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36C" w:rsidRPr="0015636C" w:rsidRDefault="0015636C" w:rsidP="0015636C">
      <w:pPr>
        <w:shd w:val="clear" w:color="auto" w:fill="FFFFFF"/>
        <w:spacing w:after="100" w:afterAutospacing="1" w:line="240" w:lineRule="auto"/>
        <w:outlineLvl w:val="0"/>
        <w:rPr>
          <w:rFonts w:ascii="Arial" w:eastAsia="Times New Roman" w:hAnsi="Arial" w:cs="Arial"/>
          <w:color w:val="000000"/>
          <w:kern w:val="36"/>
          <w:sz w:val="33"/>
          <w:szCs w:val="33"/>
          <w:lang w:eastAsia="en-NZ"/>
        </w:rPr>
      </w:pPr>
      <w:r w:rsidRPr="0015636C">
        <w:rPr>
          <w:rFonts w:ascii="Arial" w:eastAsia="Times New Roman" w:hAnsi="Arial" w:cs="Arial"/>
          <w:color w:val="000000"/>
          <w:kern w:val="36"/>
          <w:sz w:val="33"/>
          <w:szCs w:val="33"/>
          <w:lang w:eastAsia="en-NZ"/>
        </w:rPr>
        <w:t>Tea Global New Zealand - Otago Daily Times Article</w:t>
      </w:r>
    </w:p>
    <w:p w:rsidR="0015636C" w:rsidRPr="0015636C" w:rsidRDefault="0015636C" w:rsidP="0015636C">
      <w:pPr>
        <w:shd w:val="clear" w:color="auto" w:fill="FFFFFF"/>
        <w:spacing w:before="30" w:after="100" w:afterAutospacing="1" w:line="240" w:lineRule="auto"/>
        <w:rPr>
          <w:rFonts w:ascii="Arial" w:eastAsia="Times New Roman" w:hAnsi="Arial" w:cs="Arial"/>
          <w:color w:val="000000"/>
          <w:sz w:val="21"/>
          <w:szCs w:val="21"/>
          <w:lang w:eastAsia="en-NZ"/>
        </w:rPr>
      </w:pPr>
      <w:r w:rsidRPr="0015636C">
        <w:rPr>
          <w:rFonts w:ascii="Arial" w:eastAsia="Times New Roman" w:hAnsi="Arial" w:cs="Arial"/>
          <w:color w:val="000000"/>
          <w:sz w:val="21"/>
          <w:szCs w:val="21"/>
          <w:lang w:eastAsia="en-NZ"/>
        </w:rPr>
        <w:t>Article appearing in the Otago Daily Times newspaper, </w:t>
      </w:r>
      <w:hyperlink r:id="rId4" w:history="1">
        <w:r w:rsidRPr="0015636C">
          <w:rPr>
            <w:rFonts w:ascii="Arial" w:eastAsia="Times New Roman" w:hAnsi="Arial" w:cs="Arial"/>
            <w:b/>
            <w:bCs/>
            <w:color w:val="818285"/>
            <w:sz w:val="21"/>
            <w:szCs w:val="21"/>
            <w:lang w:eastAsia="en-NZ"/>
          </w:rPr>
          <w:t>www.odt.co.nz</w:t>
        </w:r>
      </w:hyperlink>
      <w:r w:rsidRPr="0015636C">
        <w:rPr>
          <w:rFonts w:ascii="Arial" w:eastAsia="Times New Roman" w:hAnsi="Arial" w:cs="Arial"/>
          <w:color w:val="000000"/>
          <w:sz w:val="21"/>
          <w:szCs w:val="21"/>
          <w:lang w:eastAsia="en-NZ"/>
        </w:rPr>
        <w:t>  on 7 October 2009 and reproduced with the permission of Food Writer, Charmian Smith.</w:t>
      </w:r>
    </w:p>
    <w:tbl>
      <w:tblPr>
        <w:tblW w:w="0" w:type="auto"/>
        <w:tblCellSpacing w:w="0" w:type="dxa"/>
        <w:tblCellMar>
          <w:top w:w="405" w:type="dxa"/>
          <w:left w:w="600" w:type="dxa"/>
          <w:right w:w="0" w:type="dxa"/>
        </w:tblCellMar>
        <w:tblLook w:val="04A0" w:firstRow="1" w:lastRow="0" w:firstColumn="1" w:lastColumn="0" w:noHBand="0" w:noVBand="1"/>
      </w:tblPr>
      <w:tblGrid>
        <w:gridCol w:w="9026"/>
      </w:tblGrid>
      <w:tr w:rsidR="0015636C" w:rsidRPr="0015636C" w:rsidTr="0015636C">
        <w:trPr>
          <w:tblCellSpacing w:w="0" w:type="dxa"/>
        </w:trPr>
        <w:tc>
          <w:tcPr>
            <w:tcW w:w="0" w:type="auto"/>
            <w:hideMark/>
          </w:tcPr>
          <w:p w:rsidR="0015636C" w:rsidRPr="0015636C" w:rsidRDefault="0015636C" w:rsidP="0015636C">
            <w:pPr>
              <w:spacing w:after="100" w:afterAutospacing="1" w:line="240" w:lineRule="auto"/>
              <w:outlineLvl w:val="0"/>
              <w:rPr>
                <w:rFonts w:ascii="Arial" w:eastAsia="Times New Roman" w:hAnsi="Arial" w:cs="Arial"/>
                <w:color w:val="000000"/>
                <w:kern w:val="36"/>
                <w:sz w:val="33"/>
                <w:szCs w:val="33"/>
                <w:lang w:eastAsia="en-NZ"/>
              </w:rPr>
            </w:pPr>
            <w:r w:rsidRPr="0015636C">
              <w:rPr>
                <w:rFonts w:ascii="Arial" w:eastAsia="Times New Roman" w:hAnsi="Arial" w:cs="Arial"/>
                <w:color w:val="000000"/>
                <w:kern w:val="36"/>
                <w:sz w:val="33"/>
                <w:szCs w:val="33"/>
                <w:lang w:eastAsia="en-NZ"/>
              </w:rPr>
              <w:t>We rush our cuppas, expert says</w:t>
            </w:r>
          </w:p>
          <w:p w:rsidR="0015636C" w:rsidRPr="0015636C" w:rsidRDefault="0015636C" w:rsidP="0015636C">
            <w:pPr>
              <w:spacing w:after="0" w:line="240" w:lineRule="auto"/>
              <w:rPr>
                <w:rFonts w:ascii="Arial" w:eastAsia="Times New Roman" w:hAnsi="Arial" w:cs="Arial"/>
                <w:sz w:val="21"/>
                <w:szCs w:val="21"/>
                <w:lang w:eastAsia="en-NZ"/>
              </w:rPr>
            </w:pPr>
            <w:hyperlink r:id="rId5" w:history="1">
              <w:r w:rsidRPr="0015636C">
                <w:rPr>
                  <w:rFonts w:ascii="Arial" w:eastAsia="Times New Roman" w:hAnsi="Arial" w:cs="Arial"/>
                  <w:b/>
                  <w:bCs/>
                  <w:color w:val="818285"/>
                  <w:sz w:val="21"/>
                  <w:szCs w:val="21"/>
                  <w:lang w:eastAsia="en-NZ"/>
                </w:rPr>
                <w:t>Home</w:t>
              </w:r>
            </w:hyperlink>
            <w:r w:rsidRPr="0015636C">
              <w:rPr>
                <w:rFonts w:ascii="Arial" w:eastAsia="Times New Roman" w:hAnsi="Arial" w:cs="Arial"/>
                <w:sz w:val="21"/>
                <w:szCs w:val="21"/>
                <w:lang w:eastAsia="en-NZ"/>
              </w:rPr>
              <w:t> » </w:t>
            </w:r>
            <w:hyperlink r:id="rId6" w:tooltip="Lifestyle news" w:history="1">
              <w:r w:rsidRPr="0015636C">
                <w:rPr>
                  <w:rFonts w:ascii="Arial" w:eastAsia="Times New Roman" w:hAnsi="Arial" w:cs="Arial"/>
                  <w:b/>
                  <w:bCs/>
                  <w:color w:val="818285"/>
                  <w:sz w:val="21"/>
                  <w:szCs w:val="21"/>
                  <w:lang w:eastAsia="en-NZ"/>
                </w:rPr>
                <w:t>Lifestyle</w:t>
              </w:r>
            </w:hyperlink>
            <w:r w:rsidRPr="0015636C">
              <w:rPr>
                <w:rFonts w:ascii="Arial" w:eastAsia="Times New Roman" w:hAnsi="Arial" w:cs="Arial"/>
                <w:sz w:val="21"/>
                <w:szCs w:val="21"/>
                <w:lang w:eastAsia="en-NZ"/>
              </w:rPr>
              <w:t> » </w:t>
            </w:r>
            <w:hyperlink r:id="rId7" w:tooltip="Food &amp; Wine" w:history="1">
              <w:r w:rsidRPr="0015636C">
                <w:rPr>
                  <w:rFonts w:ascii="Arial" w:eastAsia="Times New Roman" w:hAnsi="Arial" w:cs="Arial"/>
                  <w:b/>
                  <w:bCs/>
                  <w:color w:val="818285"/>
                  <w:sz w:val="21"/>
                  <w:szCs w:val="21"/>
                  <w:lang w:eastAsia="en-NZ"/>
                </w:rPr>
                <w:t>Food &amp; Wine</w:t>
              </w:r>
            </w:hyperlink>
          </w:p>
          <w:p w:rsidR="0015636C" w:rsidRPr="0015636C" w:rsidRDefault="0015636C" w:rsidP="0015636C">
            <w:pPr>
              <w:spacing w:after="0" w:line="240" w:lineRule="auto"/>
              <w:rPr>
                <w:rFonts w:ascii="Arial" w:eastAsia="Times New Roman" w:hAnsi="Arial" w:cs="Arial"/>
                <w:sz w:val="21"/>
                <w:szCs w:val="21"/>
                <w:lang w:eastAsia="en-NZ"/>
              </w:rPr>
            </w:pPr>
            <w:r w:rsidRPr="0015636C">
              <w:rPr>
                <w:rFonts w:ascii="Arial" w:eastAsia="Times New Roman" w:hAnsi="Arial" w:cs="Arial"/>
                <w:sz w:val="21"/>
                <w:szCs w:val="21"/>
                <w:lang w:eastAsia="en-NZ"/>
              </w:rPr>
              <w:t>By </w:t>
            </w:r>
            <w:hyperlink r:id="rId8" w:history="1">
              <w:r w:rsidRPr="0015636C">
                <w:rPr>
                  <w:rFonts w:ascii="Arial" w:eastAsia="Times New Roman" w:hAnsi="Arial" w:cs="Arial"/>
                  <w:b/>
                  <w:bCs/>
                  <w:color w:val="818285"/>
                  <w:sz w:val="21"/>
                  <w:szCs w:val="21"/>
                  <w:lang w:eastAsia="en-NZ"/>
                </w:rPr>
                <w:t>Charmian Smith</w:t>
              </w:r>
            </w:hyperlink>
            <w:r w:rsidRPr="0015636C">
              <w:rPr>
                <w:rFonts w:ascii="Arial" w:eastAsia="Times New Roman" w:hAnsi="Arial" w:cs="Arial"/>
                <w:sz w:val="21"/>
                <w:szCs w:val="21"/>
                <w:lang w:eastAsia="en-NZ"/>
              </w:rPr>
              <w:t> on Wed, 7 Oct 2009</w:t>
            </w:r>
          </w:p>
          <w:p w:rsidR="0015636C" w:rsidRPr="0015636C" w:rsidRDefault="0015636C" w:rsidP="0015636C">
            <w:pPr>
              <w:spacing w:after="0" w:line="240" w:lineRule="auto"/>
              <w:rPr>
                <w:rFonts w:ascii="Arial" w:eastAsia="Times New Roman" w:hAnsi="Arial" w:cs="Arial"/>
                <w:sz w:val="21"/>
                <w:szCs w:val="21"/>
                <w:lang w:eastAsia="en-NZ"/>
              </w:rPr>
            </w:pPr>
            <w:hyperlink r:id="rId9" w:history="1">
              <w:r w:rsidRPr="0015636C">
                <w:rPr>
                  <w:rFonts w:ascii="Arial" w:eastAsia="Times New Roman" w:hAnsi="Arial" w:cs="Arial"/>
                  <w:b/>
                  <w:bCs/>
                  <w:color w:val="818285"/>
                  <w:sz w:val="21"/>
                  <w:szCs w:val="21"/>
                  <w:lang w:eastAsia="en-NZ"/>
                </w:rPr>
                <w:t>Food &amp; Wine</w:t>
              </w:r>
            </w:hyperlink>
          </w:p>
          <w:p w:rsidR="0015636C" w:rsidRPr="0015636C" w:rsidRDefault="0015636C" w:rsidP="0015636C">
            <w:pPr>
              <w:spacing w:after="0" w:line="240" w:lineRule="auto"/>
              <w:rPr>
                <w:rFonts w:ascii="Arial" w:eastAsia="Times New Roman" w:hAnsi="Arial" w:cs="Arial"/>
                <w:sz w:val="21"/>
                <w:szCs w:val="21"/>
                <w:lang w:eastAsia="en-NZ"/>
              </w:rPr>
            </w:pPr>
            <w:bookmarkStart w:id="0" w:name="_GoBack"/>
            <w:bookmarkEnd w:id="0"/>
            <w:r w:rsidRPr="0015636C">
              <w:rPr>
                <w:rFonts w:ascii="Arial" w:eastAsia="Times New Roman" w:hAnsi="Arial" w:cs="Arial"/>
                <w:b/>
                <w:bCs/>
                <w:noProof/>
                <w:color w:val="818285"/>
                <w:sz w:val="21"/>
                <w:szCs w:val="21"/>
                <w:lang w:eastAsia="en-NZ"/>
              </w:rPr>
              <mc:AlternateContent>
                <mc:Choice Requires="wps">
                  <w:drawing>
                    <wp:inline distT="0" distB="0" distL="0" distR="0" wp14:anchorId="04EA1E00" wp14:editId="4B840E21">
                      <wp:extent cx="304800" cy="304800"/>
                      <wp:effectExtent l="0" t="0" r="0" b="0"/>
                      <wp:docPr id="1" name="AutoShape 1" descr="Tea Global Ltd director Michelle Casson, of Queenstown, sourced her new Stir Tea range from traditional tea farmers and gardens in south China.">
                        <a:hlinkClick xmlns:a="http://schemas.openxmlformats.org/drawingml/2006/main" r:id="rId10" tooltip="&quot;Tea Global Ltd director Michelle Casson, of Queenstown, sourced her new Stir Tea range from traditional tea farmers and gardens in south Chin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24BBB" id="AutoShape 1" o:spid="_x0000_s1026" alt="Tea Global Ltd director Michelle Casson, of Queenstown, sourced her new Stir Tea range from traditional tea farmers and gardens in south China." href="http://www.odt.co.nz/files/story/2009/10/tea_global_ltd_director_michelle_casson_of_queenst_5862960534.JPG" title="&quot;Tea Global Ltd director Michelle Casson, of Queenstown, sourced her new Stir Tea range from traditional tea farmers and gardens in south Chin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" o:button="t" filled="f" stroked="f">
                      <v:fill o:detectmouseclick="t"/>
                      <o:lock v:ext="edit" aspectratio="t"/>
                      <w10:anchorlock/>
                    </v:rect>
                  </w:pict>
                </mc:Fallback>
              </mc:AlternateContent>
            </w:r>
          </w:p>
          <w:p w:rsidR="0015636C" w:rsidRPr="0015636C" w:rsidRDefault="0015636C" w:rsidP="0015636C">
            <w:pPr>
              <w:spacing w:after="0" w:line="240" w:lineRule="auto"/>
              <w:rPr>
                <w:rFonts w:ascii="Arial" w:eastAsia="Times New Roman" w:hAnsi="Arial" w:cs="Arial"/>
                <w:sz w:val="21"/>
                <w:szCs w:val="21"/>
                <w:lang w:eastAsia="en-NZ"/>
              </w:rPr>
            </w:pPr>
            <w:r w:rsidRPr="0015636C">
              <w:rPr>
                <w:rFonts w:ascii="Arial" w:eastAsia="Times New Roman" w:hAnsi="Arial" w:cs="Arial"/>
                <w:sz w:val="21"/>
                <w:szCs w:val="21"/>
                <w:lang w:eastAsia="en-NZ"/>
              </w:rPr>
              <w:t>Tea Global Ltd director Michelle Casson, of Queenstown, sourced her new Stir Tea range from traditional tea farmers and gardens in south China.</w:t>
            </w:r>
          </w:p>
          <w:p w:rsidR="0015636C" w:rsidRPr="0015636C" w:rsidRDefault="0015636C" w:rsidP="0015636C">
            <w:pPr>
              <w:spacing w:after="0" w:line="240" w:lineRule="auto"/>
              <w:rPr>
                <w:rFonts w:ascii="Arial" w:eastAsia="Times New Roman" w:hAnsi="Arial" w:cs="Arial"/>
                <w:sz w:val="21"/>
                <w:szCs w:val="21"/>
                <w:lang w:eastAsia="en-NZ"/>
              </w:rPr>
            </w:pPr>
            <w:r w:rsidRPr="0015636C">
              <w:rPr>
                <w:rFonts w:ascii="Arial" w:eastAsia="Times New Roman" w:hAnsi="Arial" w:cs="Arial"/>
                <w:sz w:val="21"/>
                <w:szCs w:val="21"/>
                <w:lang w:eastAsia="en-NZ"/>
              </w:rPr>
              <w:t>Making good tea takes time, says Michelle Casson, director of Queenstown's Tea Global, which supplies a wide range specialist teas under the brand Stir Tea.</w:t>
            </w:r>
          </w:p>
          <w:p w:rsidR="0015636C" w:rsidRPr="0015636C" w:rsidRDefault="0015636C" w:rsidP="0015636C">
            <w:pPr>
              <w:spacing w:before="30" w:after="100" w:afterAutospacing="1" w:line="240" w:lineRule="auto"/>
              <w:rPr>
                <w:rFonts w:ascii="Arial" w:eastAsia="Times New Roman" w:hAnsi="Arial" w:cs="Arial"/>
                <w:sz w:val="21"/>
                <w:szCs w:val="21"/>
                <w:lang w:eastAsia="en-NZ"/>
              </w:rPr>
            </w:pPr>
            <w:r w:rsidRPr="0015636C">
              <w:rPr>
                <w:rFonts w:ascii="Arial" w:eastAsia="Times New Roman" w:hAnsi="Arial" w:cs="Arial"/>
                <w:sz w:val="21"/>
                <w:szCs w:val="21"/>
                <w:lang w:eastAsia="en-NZ"/>
              </w:rPr>
              <w:t xml:space="preserve">"We have become a nation of [tea-bag] </w:t>
            </w:r>
            <w:proofErr w:type="spellStart"/>
            <w:r w:rsidRPr="0015636C">
              <w:rPr>
                <w:rFonts w:ascii="Arial" w:eastAsia="Times New Roman" w:hAnsi="Arial" w:cs="Arial"/>
                <w:sz w:val="21"/>
                <w:szCs w:val="21"/>
                <w:lang w:eastAsia="en-NZ"/>
              </w:rPr>
              <w:t>jigglers</w:t>
            </w:r>
            <w:proofErr w:type="spellEnd"/>
            <w:r w:rsidRPr="0015636C">
              <w:rPr>
                <w:rFonts w:ascii="Arial" w:eastAsia="Times New Roman" w:hAnsi="Arial" w:cs="Arial"/>
                <w:sz w:val="21"/>
                <w:szCs w:val="21"/>
                <w:lang w:eastAsia="en-NZ"/>
              </w:rPr>
              <w:t>. We see the colour and say it's ready, but the flavour and body have not developed - the challenge is to give it time," she says.</w:t>
            </w:r>
          </w:p>
          <w:p w:rsidR="0015636C" w:rsidRPr="0015636C" w:rsidRDefault="0015636C" w:rsidP="0015636C">
            <w:pPr>
              <w:spacing w:before="30" w:after="100" w:afterAutospacing="1" w:line="240" w:lineRule="auto"/>
              <w:rPr>
                <w:rFonts w:ascii="Arial" w:eastAsia="Times New Roman" w:hAnsi="Arial" w:cs="Arial"/>
                <w:sz w:val="21"/>
                <w:szCs w:val="21"/>
                <w:lang w:eastAsia="en-NZ"/>
              </w:rPr>
            </w:pPr>
            <w:r w:rsidRPr="0015636C">
              <w:rPr>
                <w:rFonts w:ascii="Arial" w:eastAsia="Times New Roman" w:hAnsi="Arial" w:cs="Arial"/>
                <w:sz w:val="21"/>
                <w:szCs w:val="21"/>
                <w:lang w:eastAsia="en-NZ"/>
              </w:rPr>
              <w:t>"Good tea takes three to five minutes to brew, and you can't hurry it."</w:t>
            </w:r>
          </w:p>
          <w:p w:rsidR="0015636C" w:rsidRPr="0015636C" w:rsidRDefault="0015636C" w:rsidP="0015636C">
            <w:pPr>
              <w:spacing w:before="30" w:after="100" w:afterAutospacing="1" w:line="240" w:lineRule="auto"/>
              <w:rPr>
                <w:rFonts w:ascii="Arial" w:eastAsia="Times New Roman" w:hAnsi="Arial" w:cs="Arial"/>
                <w:sz w:val="21"/>
                <w:szCs w:val="21"/>
                <w:lang w:eastAsia="en-NZ"/>
              </w:rPr>
            </w:pPr>
            <w:r w:rsidRPr="0015636C">
              <w:rPr>
                <w:rFonts w:ascii="Arial" w:eastAsia="Times New Roman" w:hAnsi="Arial" w:cs="Arial"/>
                <w:sz w:val="21"/>
                <w:szCs w:val="21"/>
                <w:lang w:eastAsia="en-NZ"/>
              </w:rPr>
              <w:t>More people are enjoying the ritual of making tea, and sitting down and relaxing with a cup of tea, especially younger people who may not have seen their mothers making leaf tea in a pot, she says.</w:t>
            </w:r>
          </w:p>
          <w:p w:rsidR="0015636C" w:rsidRPr="0015636C" w:rsidRDefault="0015636C" w:rsidP="0015636C">
            <w:pPr>
              <w:spacing w:before="30" w:after="100" w:afterAutospacing="1" w:line="240" w:lineRule="auto"/>
              <w:rPr>
                <w:rFonts w:ascii="Arial" w:eastAsia="Times New Roman" w:hAnsi="Arial" w:cs="Arial"/>
                <w:sz w:val="21"/>
                <w:szCs w:val="21"/>
                <w:lang w:eastAsia="en-NZ"/>
              </w:rPr>
            </w:pPr>
            <w:r w:rsidRPr="0015636C">
              <w:rPr>
                <w:rFonts w:ascii="Arial" w:eastAsia="Times New Roman" w:hAnsi="Arial" w:cs="Arial"/>
                <w:sz w:val="21"/>
                <w:szCs w:val="21"/>
                <w:lang w:eastAsia="en-NZ"/>
              </w:rPr>
              <w:t>She likes to use a glass teapot so you can see the leaves dance and unfold as you pour in the water. Different types of tea need different temperatures of water, and she includes instructions on the front of her packs.</w:t>
            </w:r>
          </w:p>
          <w:p w:rsidR="0015636C" w:rsidRPr="0015636C" w:rsidRDefault="0015636C" w:rsidP="0015636C">
            <w:pPr>
              <w:spacing w:before="30" w:after="100" w:afterAutospacing="1" w:line="240" w:lineRule="auto"/>
              <w:rPr>
                <w:rFonts w:ascii="Arial" w:eastAsia="Times New Roman" w:hAnsi="Arial" w:cs="Arial"/>
                <w:sz w:val="21"/>
                <w:szCs w:val="21"/>
                <w:lang w:eastAsia="en-NZ"/>
              </w:rPr>
            </w:pPr>
            <w:r w:rsidRPr="0015636C">
              <w:rPr>
                <w:rFonts w:ascii="Arial" w:eastAsia="Times New Roman" w:hAnsi="Arial" w:cs="Arial"/>
                <w:sz w:val="21"/>
                <w:szCs w:val="21"/>
                <w:lang w:eastAsia="en-NZ"/>
              </w:rPr>
              <w:t xml:space="preserve">She's noticed a trend towards using different teas at different times of the day. People start the day with a heavier tea like Assam or English breakfast, and during the day reduce the caffeine intake with lighter teas, finishing with </w:t>
            </w:r>
            <w:proofErr w:type="gramStart"/>
            <w:r w:rsidRPr="0015636C">
              <w:rPr>
                <w:rFonts w:ascii="Arial" w:eastAsia="Times New Roman" w:hAnsi="Arial" w:cs="Arial"/>
                <w:sz w:val="21"/>
                <w:szCs w:val="21"/>
                <w:lang w:eastAsia="en-NZ"/>
              </w:rPr>
              <w:t>a</w:t>
            </w:r>
            <w:proofErr w:type="gramEnd"/>
            <w:r w:rsidRPr="0015636C">
              <w:rPr>
                <w:rFonts w:ascii="Arial" w:eastAsia="Times New Roman" w:hAnsi="Arial" w:cs="Arial"/>
                <w:sz w:val="21"/>
                <w:szCs w:val="21"/>
                <w:lang w:eastAsia="en-NZ"/>
              </w:rPr>
              <w:t xml:space="preserve"> herbal infusion after dinner.</w:t>
            </w:r>
          </w:p>
          <w:p w:rsidR="0015636C" w:rsidRPr="0015636C" w:rsidRDefault="0015636C" w:rsidP="0015636C">
            <w:pPr>
              <w:spacing w:before="30" w:after="100" w:afterAutospacing="1" w:line="240" w:lineRule="auto"/>
              <w:rPr>
                <w:rFonts w:ascii="Arial" w:eastAsia="Times New Roman" w:hAnsi="Arial" w:cs="Arial"/>
                <w:sz w:val="21"/>
                <w:szCs w:val="21"/>
                <w:lang w:eastAsia="en-NZ"/>
              </w:rPr>
            </w:pPr>
            <w:r w:rsidRPr="0015636C">
              <w:rPr>
                <w:rFonts w:ascii="Arial" w:eastAsia="Times New Roman" w:hAnsi="Arial" w:cs="Arial"/>
                <w:sz w:val="21"/>
                <w:szCs w:val="21"/>
                <w:lang w:eastAsia="en-NZ"/>
              </w:rPr>
              <w:t>Many people are exploring green, white and oolong teas, not only for health - tea has always been a medicine as well as a beverage - but also for the wide variety of flavours and styles. You can steep oolong and green and white leaves again, she says.</w:t>
            </w:r>
          </w:p>
          <w:p w:rsidR="0015636C" w:rsidRPr="0015636C" w:rsidRDefault="0015636C" w:rsidP="0015636C">
            <w:pPr>
              <w:spacing w:before="30" w:after="100" w:afterAutospacing="1" w:line="240" w:lineRule="auto"/>
              <w:rPr>
                <w:rFonts w:ascii="Arial" w:eastAsia="Times New Roman" w:hAnsi="Arial" w:cs="Arial"/>
                <w:sz w:val="21"/>
                <w:szCs w:val="21"/>
                <w:lang w:eastAsia="en-NZ"/>
              </w:rPr>
            </w:pPr>
            <w:r w:rsidRPr="0015636C">
              <w:rPr>
                <w:rFonts w:ascii="Arial" w:eastAsia="Times New Roman" w:hAnsi="Arial" w:cs="Arial"/>
                <w:sz w:val="21"/>
                <w:szCs w:val="21"/>
                <w:lang w:eastAsia="en-NZ"/>
              </w:rPr>
              <w:t>She also supplies a range of black teas from China, India and Sri Lanka, as well as teas and herbal infusions flavoured with essential oils and essences.</w:t>
            </w:r>
          </w:p>
          <w:p w:rsidR="0015636C" w:rsidRPr="0015636C" w:rsidRDefault="0015636C" w:rsidP="0015636C">
            <w:pPr>
              <w:spacing w:before="30" w:after="100" w:afterAutospacing="1" w:line="240" w:lineRule="auto"/>
              <w:rPr>
                <w:rFonts w:ascii="Arial" w:eastAsia="Times New Roman" w:hAnsi="Arial" w:cs="Arial"/>
                <w:sz w:val="21"/>
                <w:szCs w:val="21"/>
                <w:lang w:eastAsia="en-NZ"/>
              </w:rPr>
            </w:pPr>
            <w:r w:rsidRPr="0015636C">
              <w:rPr>
                <w:rFonts w:ascii="Arial" w:eastAsia="Times New Roman" w:hAnsi="Arial" w:cs="Arial"/>
                <w:sz w:val="21"/>
                <w:szCs w:val="21"/>
                <w:lang w:eastAsia="en-NZ"/>
              </w:rPr>
              <w:t>She has recently been to China for the spring harvest and her seasonal release of the premier 2009 teas has arrived, she says.</w:t>
            </w:r>
          </w:p>
          <w:p w:rsidR="0015636C" w:rsidRPr="0015636C" w:rsidRDefault="0015636C" w:rsidP="0015636C">
            <w:pPr>
              <w:spacing w:before="30" w:after="100" w:afterAutospacing="1" w:line="240" w:lineRule="auto"/>
              <w:rPr>
                <w:rFonts w:ascii="Arial" w:eastAsia="Times New Roman" w:hAnsi="Arial" w:cs="Arial"/>
                <w:sz w:val="21"/>
                <w:szCs w:val="21"/>
                <w:lang w:eastAsia="en-NZ"/>
              </w:rPr>
            </w:pPr>
            <w:r w:rsidRPr="0015636C">
              <w:rPr>
                <w:rFonts w:ascii="Arial" w:eastAsia="Times New Roman" w:hAnsi="Arial" w:cs="Arial"/>
                <w:sz w:val="21"/>
                <w:szCs w:val="21"/>
                <w:lang w:eastAsia="en-NZ"/>
              </w:rPr>
              <w:t>Tea is close to her heart -she always loved it, but one day, while running a slow marathon, the former chartered accountant decided to start her own specialty tea business, she said.</w:t>
            </w:r>
          </w:p>
          <w:p w:rsidR="0015636C" w:rsidRPr="0015636C" w:rsidRDefault="0015636C" w:rsidP="0015636C">
            <w:pPr>
              <w:spacing w:before="30" w:after="100" w:afterAutospacing="1" w:line="240" w:lineRule="auto"/>
              <w:rPr>
                <w:rFonts w:ascii="Arial" w:eastAsia="Times New Roman" w:hAnsi="Arial" w:cs="Arial"/>
                <w:sz w:val="21"/>
                <w:szCs w:val="21"/>
                <w:lang w:eastAsia="en-NZ"/>
              </w:rPr>
            </w:pPr>
            <w:r w:rsidRPr="0015636C">
              <w:rPr>
                <w:rFonts w:ascii="Arial" w:eastAsia="Times New Roman" w:hAnsi="Arial" w:cs="Arial"/>
                <w:sz w:val="21"/>
                <w:szCs w:val="21"/>
                <w:lang w:eastAsia="en-NZ"/>
              </w:rPr>
              <w:t>She studied with the Specialty Tea Institute of America and sells her range of teas online and at farmers markets in Queenstown and Cromwell.</w:t>
            </w:r>
          </w:p>
          <w:p w:rsidR="0015636C" w:rsidRPr="0015636C" w:rsidRDefault="0015636C" w:rsidP="0015636C">
            <w:pPr>
              <w:spacing w:before="30" w:after="100" w:afterAutospacing="1" w:line="240" w:lineRule="auto"/>
              <w:rPr>
                <w:rFonts w:ascii="Arial" w:eastAsia="Times New Roman" w:hAnsi="Arial" w:cs="Arial"/>
                <w:sz w:val="21"/>
                <w:szCs w:val="21"/>
                <w:lang w:eastAsia="en-NZ"/>
              </w:rPr>
            </w:pPr>
            <w:r w:rsidRPr="0015636C">
              <w:rPr>
                <w:rFonts w:ascii="Arial" w:eastAsia="Times New Roman" w:hAnsi="Arial" w:cs="Arial"/>
                <w:sz w:val="21"/>
                <w:szCs w:val="21"/>
                <w:lang w:eastAsia="en-NZ"/>
              </w:rPr>
              <w:t>She also takes tea classes. It's easy to present teas to people as they can see, smell and taste the quality, she says.</w:t>
            </w:r>
          </w:p>
        </w:tc>
      </w:tr>
    </w:tbl>
    <w:p w:rsidR="001F2476" w:rsidRDefault="001F2476"/>
    <w:sectPr w:rsidR="001F24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6C"/>
    <w:rsid w:val="00001989"/>
    <w:rsid w:val="00001D76"/>
    <w:rsid w:val="00003238"/>
    <w:rsid w:val="000035BF"/>
    <w:rsid w:val="00006B2E"/>
    <w:rsid w:val="00007C0A"/>
    <w:rsid w:val="00007E3F"/>
    <w:rsid w:val="0001094E"/>
    <w:rsid w:val="00011230"/>
    <w:rsid w:val="0001188E"/>
    <w:rsid w:val="000160FF"/>
    <w:rsid w:val="00017116"/>
    <w:rsid w:val="00017548"/>
    <w:rsid w:val="00020FB3"/>
    <w:rsid w:val="0002207D"/>
    <w:rsid w:val="0002240C"/>
    <w:rsid w:val="00022655"/>
    <w:rsid w:val="00022726"/>
    <w:rsid w:val="00023F3E"/>
    <w:rsid w:val="00024BEC"/>
    <w:rsid w:val="00025388"/>
    <w:rsid w:val="000268FB"/>
    <w:rsid w:val="00027472"/>
    <w:rsid w:val="000278DA"/>
    <w:rsid w:val="00027CE7"/>
    <w:rsid w:val="00030EE9"/>
    <w:rsid w:val="00031674"/>
    <w:rsid w:val="00031C17"/>
    <w:rsid w:val="0003381A"/>
    <w:rsid w:val="00033945"/>
    <w:rsid w:val="000346FA"/>
    <w:rsid w:val="00034E3F"/>
    <w:rsid w:val="00036214"/>
    <w:rsid w:val="00040F4B"/>
    <w:rsid w:val="000412DF"/>
    <w:rsid w:val="000419ED"/>
    <w:rsid w:val="000437D2"/>
    <w:rsid w:val="00045160"/>
    <w:rsid w:val="00046786"/>
    <w:rsid w:val="000477B5"/>
    <w:rsid w:val="000479FE"/>
    <w:rsid w:val="00050EDF"/>
    <w:rsid w:val="00051022"/>
    <w:rsid w:val="000517B7"/>
    <w:rsid w:val="00051B3F"/>
    <w:rsid w:val="00052FE1"/>
    <w:rsid w:val="0005388B"/>
    <w:rsid w:val="000542F3"/>
    <w:rsid w:val="000554F6"/>
    <w:rsid w:val="00057ED5"/>
    <w:rsid w:val="00060861"/>
    <w:rsid w:val="00060944"/>
    <w:rsid w:val="000627B0"/>
    <w:rsid w:val="00064AF3"/>
    <w:rsid w:val="00064C8A"/>
    <w:rsid w:val="00064D6F"/>
    <w:rsid w:val="00064DA8"/>
    <w:rsid w:val="000657A1"/>
    <w:rsid w:val="00065ACB"/>
    <w:rsid w:val="0006644B"/>
    <w:rsid w:val="00066AF5"/>
    <w:rsid w:val="00067359"/>
    <w:rsid w:val="000701F9"/>
    <w:rsid w:val="00070443"/>
    <w:rsid w:val="000719A9"/>
    <w:rsid w:val="00073871"/>
    <w:rsid w:val="00073E88"/>
    <w:rsid w:val="00074E89"/>
    <w:rsid w:val="00074FF3"/>
    <w:rsid w:val="00075BDB"/>
    <w:rsid w:val="0007617D"/>
    <w:rsid w:val="00076510"/>
    <w:rsid w:val="00076851"/>
    <w:rsid w:val="00077319"/>
    <w:rsid w:val="00077772"/>
    <w:rsid w:val="000806BA"/>
    <w:rsid w:val="000813FE"/>
    <w:rsid w:val="00082FB1"/>
    <w:rsid w:val="00082FFE"/>
    <w:rsid w:val="000832EF"/>
    <w:rsid w:val="00083D83"/>
    <w:rsid w:val="000843CB"/>
    <w:rsid w:val="00084855"/>
    <w:rsid w:val="000850D0"/>
    <w:rsid w:val="00085C80"/>
    <w:rsid w:val="00086591"/>
    <w:rsid w:val="000904CD"/>
    <w:rsid w:val="000906F2"/>
    <w:rsid w:val="00090878"/>
    <w:rsid w:val="000918F2"/>
    <w:rsid w:val="00095116"/>
    <w:rsid w:val="0009525F"/>
    <w:rsid w:val="000955F8"/>
    <w:rsid w:val="00095F94"/>
    <w:rsid w:val="000974AF"/>
    <w:rsid w:val="000A00C1"/>
    <w:rsid w:val="000A0402"/>
    <w:rsid w:val="000A15D7"/>
    <w:rsid w:val="000A1A69"/>
    <w:rsid w:val="000A2827"/>
    <w:rsid w:val="000A2A89"/>
    <w:rsid w:val="000A3D43"/>
    <w:rsid w:val="000A4F53"/>
    <w:rsid w:val="000A50A4"/>
    <w:rsid w:val="000A587C"/>
    <w:rsid w:val="000A5D83"/>
    <w:rsid w:val="000B17C4"/>
    <w:rsid w:val="000B2888"/>
    <w:rsid w:val="000B30E8"/>
    <w:rsid w:val="000B379D"/>
    <w:rsid w:val="000B541D"/>
    <w:rsid w:val="000B5FD3"/>
    <w:rsid w:val="000B6BFB"/>
    <w:rsid w:val="000C1D3B"/>
    <w:rsid w:val="000D1AB3"/>
    <w:rsid w:val="000D2DA7"/>
    <w:rsid w:val="000D6B4D"/>
    <w:rsid w:val="000D7BDF"/>
    <w:rsid w:val="000E06DC"/>
    <w:rsid w:val="000E4E18"/>
    <w:rsid w:val="000E4F86"/>
    <w:rsid w:val="000E6B1E"/>
    <w:rsid w:val="000F0D16"/>
    <w:rsid w:val="000F2072"/>
    <w:rsid w:val="000F292D"/>
    <w:rsid w:val="000F68DD"/>
    <w:rsid w:val="001006B3"/>
    <w:rsid w:val="0010098C"/>
    <w:rsid w:val="00101CFA"/>
    <w:rsid w:val="001031CE"/>
    <w:rsid w:val="00103903"/>
    <w:rsid w:val="00103EFA"/>
    <w:rsid w:val="00104A2A"/>
    <w:rsid w:val="001050D4"/>
    <w:rsid w:val="001064D0"/>
    <w:rsid w:val="00113E11"/>
    <w:rsid w:val="001150EE"/>
    <w:rsid w:val="00115E89"/>
    <w:rsid w:val="00116CCE"/>
    <w:rsid w:val="00117000"/>
    <w:rsid w:val="001178F6"/>
    <w:rsid w:val="00117A2B"/>
    <w:rsid w:val="00120C1D"/>
    <w:rsid w:val="001223B8"/>
    <w:rsid w:val="001233B4"/>
    <w:rsid w:val="00123A9C"/>
    <w:rsid w:val="00124558"/>
    <w:rsid w:val="00124847"/>
    <w:rsid w:val="00124B9B"/>
    <w:rsid w:val="00126419"/>
    <w:rsid w:val="00126C88"/>
    <w:rsid w:val="0013038C"/>
    <w:rsid w:val="001318FD"/>
    <w:rsid w:val="001320EC"/>
    <w:rsid w:val="001331EE"/>
    <w:rsid w:val="00134A49"/>
    <w:rsid w:val="00135CEC"/>
    <w:rsid w:val="00136A9F"/>
    <w:rsid w:val="00137592"/>
    <w:rsid w:val="00137A66"/>
    <w:rsid w:val="00137A84"/>
    <w:rsid w:val="00140389"/>
    <w:rsid w:val="00142488"/>
    <w:rsid w:val="0014277A"/>
    <w:rsid w:val="00143D77"/>
    <w:rsid w:val="0014519B"/>
    <w:rsid w:val="00146F88"/>
    <w:rsid w:val="00147383"/>
    <w:rsid w:val="00147FCD"/>
    <w:rsid w:val="00150F3B"/>
    <w:rsid w:val="00151F50"/>
    <w:rsid w:val="001535C0"/>
    <w:rsid w:val="001535D1"/>
    <w:rsid w:val="00153EF5"/>
    <w:rsid w:val="0015532C"/>
    <w:rsid w:val="0015636C"/>
    <w:rsid w:val="00157FA4"/>
    <w:rsid w:val="00161624"/>
    <w:rsid w:val="001701C4"/>
    <w:rsid w:val="00170781"/>
    <w:rsid w:val="0017094E"/>
    <w:rsid w:val="0017170F"/>
    <w:rsid w:val="00171E45"/>
    <w:rsid w:val="001727DA"/>
    <w:rsid w:val="0017453C"/>
    <w:rsid w:val="00174D38"/>
    <w:rsid w:val="00175B86"/>
    <w:rsid w:val="0018190D"/>
    <w:rsid w:val="00181CFF"/>
    <w:rsid w:val="001822E8"/>
    <w:rsid w:val="0018240E"/>
    <w:rsid w:val="00183542"/>
    <w:rsid w:val="00183686"/>
    <w:rsid w:val="00183F5F"/>
    <w:rsid w:val="00184333"/>
    <w:rsid w:val="00187373"/>
    <w:rsid w:val="00187AD8"/>
    <w:rsid w:val="00187FFE"/>
    <w:rsid w:val="00190F57"/>
    <w:rsid w:val="001927C7"/>
    <w:rsid w:val="00197D28"/>
    <w:rsid w:val="001A2AFA"/>
    <w:rsid w:val="001A2E50"/>
    <w:rsid w:val="001A3603"/>
    <w:rsid w:val="001A3A1E"/>
    <w:rsid w:val="001A3FC4"/>
    <w:rsid w:val="001A5EAC"/>
    <w:rsid w:val="001A5F8C"/>
    <w:rsid w:val="001A6240"/>
    <w:rsid w:val="001A6A68"/>
    <w:rsid w:val="001A7575"/>
    <w:rsid w:val="001B0CA2"/>
    <w:rsid w:val="001B2CBF"/>
    <w:rsid w:val="001B4921"/>
    <w:rsid w:val="001B4E93"/>
    <w:rsid w:val="001C103B"/>
    <w:rsid w:val="001C1A24"/>
    <w:rsid w:val="001C311A"/>
    <w:rsid w:val="001C408C"/>
    <w:rsid w:val="001C4D1E"/>
    <w:rsid w:val="001C58D7"/>
    <w:rsid w:val="001C5FCD"/>
    <w:rsid w:val="001C67A9"/>
    <w:rsid w:val="001C6DCD"/>
    <w:rsid w:val="001D0CB0"/>
    <w:rsid w:val="001D17F2"/>
    <w:rsid w:val="001D19AB"/>
    <w:rsid w:val="001D202E"/>
    <w:rsid w:val="001D2E76"/>
    <w:rsid w:val="001D3D06"/>
    <w:rsid w:val="001D3E2F"/>
    <w:rsid w:val="001D5E61"/>
    <w:rsid w:val="001D7314"/>
    <w:rsid w:val="001D7FEA"/>
    <w:rsid w:val="001E0955"/>
    <w:rsid w:val="001E1F9C"/>
    <w:rsid w:val="001E32B3"/>
    <w:rsid w:val="001E36DD"/>
    <w:rsid w:val="001E3B29"/>
    <w:rsid w:val="001E498F"/>
    <w:rsid w:val="001E554E"/>
    <w:rsid w:val="001E584A"/>
    <w:rsid w:val="001E7DE4"/>
    <w:rsid w:val="001F077C"/>
    <w:rsid w:val="001F165D"/>
    <w:rsid w:val="001F2476"/>
    <w:rsid w:val="001F2B5D"/>
    <w:rsid w:val="001F405C"/>
    <w:rsid w:val="001F4BEB"/>
    <w:rsid w:val="001F5D2D"/>
    <w:rsid w:val="001F6CA6"/>
    <w:rsid w:val="002008AE"/>
    <w:rsid w:val="0020484C"/>
    <w:rsid w:val="00205AE3"/>
    <w:rsid w:val="00205BC2"/>
    <w:rsid w:val="002062E1"/>
    <w:rsid w:val="00207E6C"/>
    <w:rsid w:val="0021018E"/>
    <w:rsid w:val="00211DB2"/>
    <w:rsid w:val="00212942"/>
    <w:rsid w:val="00212ADC"/>
    <w:rsid w:val="00215C8F"/>
    <w:rsid w:val="002160D0"/>
    <w:rsid w:val="00217952"/>
    <w:rsid w:val="00217F0B"/>
    <w:rsid w:val="002228EA"/>
    <w:rsid w:val="002229DE"/>
    <w:rsid w:val="00222D0D"/>
    <w:rsid w:val="0022542F"/>
    <w:rsid w:val="002261B8"/>
    <w:rsid w:val="002373BF"/>
    <w:rsid w:val="0024057D"/>
    <w:rsid w:val="00240C15"/>
    <w:rsid w:val="00241B6B"/>
    <w:rsid w:val="00241C4B"/>
    <w:rsid w:val="002439E9"/>
    <w:rsid w:val="00243B33"/>
    <w:rsid w:val="00244353"/>
    <w:rsid w:val="0024684E"/>
    <w:rsid w:val="00247218"/>
    <w:rsid w:val="00251959"/>
    <w:rsid w:val="00252351"/>
    <w:rsid w:val="0025307A"/>
    <w:rsid w:val="002537F1"/>
    <w:rsid w:val="0025382C"/>
    <w:rsid w:val="00254660"/>
    <w:rsid w:val="002564CF"/>
    <w:rsid w:val="00261CC1"/>
    <w:rsid w:val="00261F71"/>
    <w:rsid w:val="00262270"/>
    <w:rsid w:val="002634F3"/>
    <w:rsid w:val="00266160"/>
    <w:rsid w:val="002666D2"/>
    <w:rsid w:val="00267ED4"/>
    <w:rsid w:val="002703F6"/>
    <w:rsid w:val="0027059C"/>
    <w:rsid w:val="00273453"/>
    <w:rsid w:val="00273B4F"/>
    <w:rsid w:val="00274E13"/>
    <w:rsid w:val="00275C4B"/>
    <w:rsid w:val="00281832"/>
    <w:rsid w:val="00282241"/>
    <w:rsid w:val="002823E4"/>
    <w:rsid w:val="00282AA0"/>
    <w:rsid w:val="002836A3"/>
    <w:rsid w:val="00290F0A"/>
    <w:rsid w:val="00294F42"/>
    <w:rsid w:val="00297882"/>
    <w:rsid w:val="002979E8"/>
    <w:rsid w:val="002A062C"/>
    <w:rsid w:val="002A0885"/>
    <w:rsid w:val="002A26BD"/>
    <w:rsid w:val="002A302E"/>
    <w:rsid w:val="002A3BEC"/>
    <w:rsid w:val="002A5AA4"/>
    <w:rsid w:val="002B18BC"/>
    <w:rsid w:val="002B47AE"/>
    <w:rsid w:val="002B4F65"/>
    <w:rsid w:val="002B5ACB"/>
    <w:rsid w:val="002B6504"/>
    <w:rsid w:val="002C0456"/>
    <w:rsid w:val="002C0FEC"/>
    <w:rsid w:val="002C3B0D"/>
    <w:rsid w:val="002C70C8"/>
    <w:rsid w:val="002D054B"/>
    <w:rsid w:val="002D1349"/>
    <w:rsid w:val="002D269E"/>
    <w:rsid w:val="002D3463"/>
    <w:rsid w:val="002D5335"/>
    <w:rsid w:val="002D6B1C"/>
    <w:rsid w:val="002D73D2"/>
    <w:rsid w:val="002E075C"/>
    <w:rsid w:val="002E08B2"/>
    <w:rsid w:val="002E0A1B"/>
    <w:rsid w:val="002E10D3"/>
    <w:rsid w:val="002E173F"/>
    <w:rsid w:val="002E24C1"/>
    <w:rsid w:val="002E2BAD"/>
    <w:rsid w:val="002E4F51"/>
    <w:rsid w:val="002E552B"/>
    <w:rsid w:val="002E606E"/>
    <w:rsid w:val="002E62F0"/>
    <w:rsid w:val="002E7BF6"/>
    <w:rsid w:val="002F0C8B"/>
    <w:rsid w:val="002F15FD"/>
    <w:rsid w:val="002F35E5"/>
    <w:rsid w:val="002F3FFF"/>
    <w:rsid w:val="002F5227"/>
    <w:rsid w:val="002F586A"/>
    <w:rsid w:val="002F72DD"/>
    <w:rsid w:val="002F730F"/>
    <w:rsid w:val="002F7846"/>
    <w:rsid w:val="00301A38"/>
    <w:rsid w:val="00301E9A"/>
    <w:rsid w:val="00302E0C"/>
    <w:rsid w:val="00303D94"/>
    <w:rsid w:val="003040BC"/>
    <w:rsid w:val="0030448A"/>
    <w:rsid w:val="00304662"/>
    <w:rsid w:val="003059BF"/>
    <w:rsid w:val="00305BD4"/>
    <w:rsid w:val="00305EB2"/>
    <w:rsid w:val="00313964"/>
    <w:rsid w:val="003154C0"/>
    <w:rsid w:val="00315AA8"/>
    <w:rsid w:val="003163CD"/>
    <w:rsid w:val="00317384"/>
    <w:rsid w:val="0032185C"/>
    <w:rsid w:val="0032228D"/>
    <w:rsid w:val="00322506"/>
    <w:rsid w:val="00323BEE"/>
    <w:rsid w:val="00324172"/>
    <w:rsid w:val="003270F8"/>
    <w:rsid w:val="0032781E"/>
    <w:rsid w:val="00327A7B"/>
    <w:rsid w:val="00327B72"/>
    <w:rsid w:val="00330FAB"/>
    <w:rsid w:val="003320B7"/>
    <w:rsid w:val="0033232D"/>
    <w:rsid w:val="003323F8"/>
    <w:rsid w:val="0033273E"/>
    <w:rsid w:val="00333F84"/>
    <w:rsid w:val="00334A2C"/>
    <w:rsid w:val="00334B71"/>
    <w:rsid w:val="003356CE"/>
    <w:rsid w:val="003369D1"/>
    <w:rsid w:val="00337EB7"/>
    <w:rsid w:val="0034110A"/>
    <w:rsid w:val="00341F7A"/>
    <w:rsid w:val="00342797"/>
    <w:rsid w:val="0034291D"/>
    <w:rsid w:val="00343176"/>
    <w:rsid w:val="00344379"/>
    <w:rsid w:val="003501E2"/>
    <w:rsid w:val="00351C62"/>
    <w:rsid w:val="00351D4B"/>
    <w:rsid w:val="00352673"/>
    <w:rsid w:val="0035329A"/>
    <w:rsid w:val="00353E06"/>
    <w:rsid w:val="00354565"/>
    <w:rsid w:val="00354EE3"/>
    <w:rsid w:val="003556CE"/>
    <w:rsid w:val="003570AA"/>
    <w:rsid w:val="00362415"/>
    <w:rsid w:val="003628BE"/>
    <w:rsid w:val="003639FF"/>
    <w:rsid w:val="00364510"/>
    <w:rsid w:val="003670C7"/>
    <w:rsid w:val="00367F63"/>
    <w:rsid w:val="00367FB7"/>
    <w:rsid w:val="00372148"/>
    <w:rsid w:val="00375119"/>
    <w:rsid w:val="00376603"/>
    <w:rsid w:val="00377514"/>
    <w:rsid w:val="00380FE4"/>
    <w:rsid w:val="00382091"/>
    <w:rsid w:val="003852CE"/>
    <w:rsid w:val="0038592B"/>
    <w:rsid w:val="0038596A"/>
    <w:rsid w:val="00386060"/>
    <w:rsid w:val="003932FB"/>
    <w:rsid w:val="00393C05"/>
    <w:rsid w:val="0039461D"/>
    <w:rsid w:val="003947CA"/>
    <w:rsid w:val="00394FB4"/>
    <w:rsid w:val="003955F3"/>
    <w:rsid w:val="00395B43"/>
    <w:rsid w:val="00395ECB"/>
    <w:rsid w:val="003979EC"/>
    <w:rsid w:val="003A0617"/>
    <w:rsid w:val="003A2172"/>
    <w:rsid w:val="003A259A"/>
    <w:rsid w:val="003A2CCD"/>
    <w:rsid w:val="003A3E0B"/>
    <w:rsid w:val="003A4658"/>
    <w:rsid w:val="003A6B25"/>
    <w:rsid w:val="003A7046"/>
    <w:rsid w:val="003B112A"/>
    <w:rsid w:val="003B146D"/>
    <w:rsid w:val="003B22C4"/>
    <w:rsid w:val="003B356D"/>
    <w:rsid w:val="003B587C"/>
    <w:rsid w:val="003C0D5A"/>
    <w:rsid w:val="003C2578"/>
    <w:rsid w:val="003C280F"/>
    <w:rsid w:val="003C4470"/>
    <w:rsid w:val="003C4A10"/>
    <w:rsid w:val="003C5585"/>
    <w:rsid w:val="003D424B"/>
    <w:rsid w:val="003D43B8"/>
    <w:rsid w:val="003D4AE8"/>
    <w:rsid w:val="003D4C4A"/>
    <w:rsid w:val="003D4FC4"/>
    <w:rsid w:val="003D78F3"/>
    <w:rsid w:val="003E07A2"/>
    <w:rsid w:val="003E3B03"/>
    <w:rsid w:val="003E4532"/>
    <w:rsid w:val="003E5F35"/>
    <w:rsid w:val="003E6E7B"/>
    <w:rsid w:val="003E7B04"/>
    <w:rsid w:val="003F11A6"/>
    <w:rsid w:val="003F20C8"/>
    <w:rsid w:val="003F302A"/>
    <w:rsid w:val="003F32D4"/>
    <w:rsid w:val="003F5170"/>
    <w:rsid w:val="003F5ADB"/>
    <w:rsid w:val="003F7E34"/>
    <w:rsid w:val="003F7EA4"/>
    <w:rsid w:val="0040628D"/>
    <w:rsid w:val="0041038F"/>
    <w:rsid w:val="004109CF"/>
    <w:rsid w:val="00414489"/>
    <w:rsid w:val="0041479A"/>
    <w:rsid w:val="00416E1C"/>
    <w:rsid w:val="00417E6B"/>
    <w:rsid w:val="00417EA4"/>
    <w:rsid w:val="004201F3"/>
    <w:rsid w:val="00420288"/>
    <w:rsid w:val="00420C42"/>
    <w:rsid w:val="004214D2"/>
    <w:rsid w:val="00421C8B"/>
    <w:rsid w:val="00421D58"/>
    <w:rsid w:val="00421F10"/>
    <w:rsid w:val="004234DC"/>
    <w:rsid w:val="00424000"/>
    <w:rsid w:val="00425161"/>
    <w:rsid w:val="004266B0"/>
    <w:rsid w:val="00427BF7"/>
    <w:rsid w:val="00427C01"/>
    <w:rsid w:val="0043040D"/>
    <w:rsid w:val="00430FE5"/>
    <w:rsid w:val="004320E6"/>
    <w:rsid w:val="004376D7"/>
    <w:rsid w:val="00440D9B"/>
    <w:rsid w:val="00441ACA"/>
    <w:rsid w:val="00441F37"/>
    <w:rsid w:val="00442335"/>
    <w:rsid w:val="004423AE"/>
    <w:rsid w:val="004433EA"/>
    <w:rsid w:val="004452E0"/>
    <w:rsid w:val="0044532B"/>
    <w:rsid w:val="004457A2"/>
    <w:rsid w:val="00445A5E"/>
    <w:rsid w:val="00447C2B"/>
    <w:rsid w:val="00447E3B"/>
    <w:rsid w:val="0045139B"/>
    <w:rsid w:val="00451F5B"/>
    <w:rsid w:val="004535BE"/>
    <w:rsid w:val="00453C66"/>
    <w:rsid w:val="0045401B"/>
    <w:rsid w:val="00454A16"/>
    <w:rsid w:val="0045744F"/>
    <w:rsid w:val="004577A0"/>
    <w:rsid w:val="004578C1"/>
    <w:rsid w:val="00457BCD"/>
    <w:rsid w:val="00461D34"/>
    <w:rsid w:val="00464BD0"/>
    <w:rsid w:val="00464D11"/>
    <w:rsid w:val="00465398"/>
    <w:rsid w:val="004664CC"/>
    <w:rsid w:val="0046770B"/>
    <w:rsid w:val="00470062"/>
    <w:rsid w:val="0047425E"/>
    <w:rsid w:val="00474A54"/>
    <w:rsid w:val="004751B3"/>
    <w:rsid w:val="00477C91"/>
    <w:rsid w:val="00484382"/>
    <w:rsid w:val="0048652A"/>
    <w:rsid w:val="00486C13"/>
    <w:rsid w:val="00486C7A"/>
    <w:rsid w:val="004878C2"/>
    <w:rsid w:val="00487BD4"/>
    <w:rsid w:val="004927E3"/>
    <w:rsid w:val="00492B3F"/>
    <w:rsid w:val="00493E80"/>
    <w:rsid w:val="00494B5F"/>
    <w:rsid w:val="00495727"/>
    <w:rsid w:val="00496617"/>
    <w:rsid w:val="004968C7"/>
    <w:rsid w:val="004A0427"/>
    <w:rsid w:val="004A095D"/>
    <w:rsid w:val="004A0B0A"/>
    <w:rsid w:val="004A0C91"/>
    <w:rsid w:val="004A50C3"/>
    <w:rsid w:val="004A57C1"/>
    <w:rsid w:val="004A6691"/>
    <w:rsid w:val="004A6CDE"/>
    <w:rsid w:val="004B210D"/>
    <w:rsid w:val="004B4294"/>
    <w:rsid w:val="004B47F1"/>
    <w:rsid w:val="004B4B1C"/>
    <w:rsid w:val="004B576E"/>
    <w:rsid w:val="004B5D17"/>
    <w:rsid w:val="004B6386"/>
    <w:rsid w:val="004B752B"/>
    <w:rsid w:val="004C020B"/>
    <w:rsid w:val="004C075B"/>
    <w:rsid w:val="004C0B11"/>
    <w:rsid w:val="004C3AF4"/>
    <w:rsid w:val="004C4D05"/>
    <w:rsid w:val="004C4E66"/>
    <w:rsid w:val="004C54AC"/>
    <w:rsid w:val="004C54C1"/>
    <w:rsid w:val="004C5638"/>
    <w:rsid w:val="004C6A2A"/>
    <w:rsid w:val="004C6CC1"/>
    <w:rsid w:val="004D5061"/>
    <w:rsid w:val="004D626C"/>
    <w:rsid w:val="004D6BE3"/>
    <w:rsid w:val="004E1234"/>
    <w:rsid w:val="004E1E95"/>
    <w:rsid w:val="004E4815"/>
    <w:rsid w:val="004E5E9F"/>
    <w:rsid w:val="004E6CAB"/>
    <w:rsid w:val="004F070F"/>
    <w:rsid w:val="004F0C0C"/>
    <w:rsid w:val="004F1295"/>
    <w:rsid w:val="004F2181"/>
    <w:rsid w:val="004F501F"/>
    <w:rsid w:val="004F55F2"/>
    <w:rsid w:val="004F6528"/>
    <w:rsid w:val="004F668E"/>
    <w:rsid w:val="004F6AAF"/>
    <w:rsid w:val="005000C6"/>
    <w:rsid w:val="005030F0"/>
    <w:rsid w:val="0050470F"/>
    <w:rsid w:val="00504A8D"/>
    <w:rsid w:val="00504E99"/>
    <w:rsid w:val="005063E2"/>
    <w:rsid w:val="00507203"/>
    <w:rsid w:val="00510A4D"/>
    <w:rsid w:val="00513780"/>
    <w:rsid w:val="00513F81"/>
    <w:rsid w:val="00515CF1"/>
    <w:rsid w:val="00515D6B"/>
    <w:rsid w:val="005171CE"/>
    <w:rsid w:val="00517667"/>
    <w:rsid w:val="0052079C"/>
    <w:rsid w:val="00520C5A"/>
    <w:rsid w:val="00521DCD"/>
    <w:rsid w:val="00521E63"/>
    <w:rsid w:val="0052433F"/>
    <w:rsid w:val="00526012"/>
    <w:rsid w:val="0052650F"/>
    <w:rsid w:val="0052663D"/>
    <w:rsid w:val="00526A26"/>
    <w:rsid w:val="00530262"/>
    <w:rsid w:val="005322E3"/>
    <w:rsid w:val="00532552"/>
    <w:rsid w:val="00532F8C"/>
    <w:rsid w:val="0053457B"/>
    <w:rsid w:val="00534C56"/>
    <w:rsid w:val="00537F37"/>
    <w:rsid w:val="00540C72"/>
    <w:rsid w:val="00540FF9"/>
    <w:rsid w:val="00544F11"/>
    <w:rsid w:val="00544F6D"/>
    <w:rsid w:val="00545BF9"/>
    <w:rsid w:val="00547014"/>
    <w:rsid w:val="00547E5C"/>
    <w:rsid w:val="005509EA"/>
    <w:rsid w:val="00551D01"/>
    <w:rsid w:val="005535E8"/>
    <w:rsid w:val="00553E03"/>
    <w:rsid w:val="00555710"/>
    <w:rsid w:val="00557243"/>
    <w:rsid w:val="00557F9F"/>
    <w:rsid w:val="00561246"/>
    <w:rsid w:val="00561308"/>
    <w:rsid w:val="00561353"/>
    <w:rsid w:val="005648C9"/>
    <w:rsid w:val="00564914"/>
    <w:rsid w:val="00567FF2"/>
    <w:rsid w:val="00572857"/>
    <w:rsid w:val="00573047"/>
    <w:rsid w:val="00574332"/>
    <w:rsid w:val="00577CB4"/>
    <w:rsid w:val="00580426"/>
    <w:rsid w:val="0058097B"/>
    <w:rsid w:val="00581A7A"/>
    <w:rsid w:val="00583186"/>
    <w:rsid w:val="00587529"/>
    <w:rsid w:val="00591CAD"/>
    <w:rsid w:val="00592ED8"/>
    <w:rsid w:val="00594FF2"/>
    <w:rsid w:val="00595B38"/>
    <w:rsid w:val="00596BBD"/>
    <w:rsid w:val="00597581"/>
    <w:rsid w:val="005A0667"/>
    <w:rsid w:val="005A11C3"/>
    <w:rsid w:val="005A3D19"/>
    <w:rsid w:val="005B0E43"/>
    <w:rsid w:val="005B100A"/>
    <w:rsid w:val="005B1141"/>
    <w:rsid w:val="005B1AE8"/>
    <w:rsid w:val="005B2960"/>
    <w:rsid w:val="005B2F1F"/>
    <w:rsid w:val="005B3049"/>
    <w:rsid w:val="005B32E6"/>
    <w:rsid w:val="005B3521"/>
    <w:rsid w:val="005B5AD4"/>
    <w:rsid w:val="005B6254"/>
    <w:rsid w:val="005C020F"/>
    <w:rsid w:val="005C09B1"/>
    <w:rsid w:val="005C0A3A"/>
    <w:rsid w:val="005C1AD4"/>
    <w:rsid w:val="005C274E"/>
    <w:rsid w:val="005C3A4E"/>
    <w:rsid w:val="005C3DC0"/>
    <w:rsid w:val="005C4AA6"/>
    <w:rsid w:val="005C5DC9"/>
    <w:rsid w:val="005D053C"/>
    <w:rsid w:val="005D1C44"/>
    <w:rsid w:val="005D20D3"/>
    <w:rsid w:val="005D4253"/>
    <w:rsid w:val="005D4FBD"/>
    <w:rsid w:val="005D6EB0"/>
    <w:rsid w:val="005D7799"/>
    <w:rsid w:val="005E01E5"/>
    <w:rsid w:val="005E07DA"/>
    <w:rsid w:val="005E0FCA"/>
    <w:rsid w:val="005E11A0"/>
    <w:rsid w:val="005E193A"/>
    <w:rsid w:val="005E2117"/>
    <w:rsid w:val="005E3A7E"/>
    <w:rsid w:val="005E529E"/>
    <w:rsid w:val="005E69C9"/>
    <w:rsid w:val="005F097F"/>
    <w:rsid w:val="005F0D31"/>
    <w:rsid w:val="005F1843"/>
    <w:rsid w:val="005F1900"/>
    <w:rsid w:val="005F19A5"/>
    <w:rsid w:val="005F3372"/>
    <w:rsid w:val="005F348A"/>
    <w:rsid w:val="005F4F03"/>
    <w:rsid w:val="005F547E"/>
    <w:rsid w:val="005F68F9"/>
    <w:rsid w:val="00601769"/>
    <w:rsid w:val="00602D3B"/>
    <w:rsid w:val="00603AC4"/>
    <w:rsid w:val="00604EC0"/>
    <w:rsid w:val="00604FB9"/>
    <w:rsid w:val="00605379"/>
    <w:rsid w:val="006060F1"/>
    <w:rsid w:val="00606967"/>
    <w:rsid w:val="00607E61"/>
    <w:rsid w:val="0061068B"/>
    <w:rsid w:val="00611262"/>
    <w:rsid w:val="0061321D"/>
    <w:rsid w:val="006133F7"/>
    <w:rsid w:val="00614050"/>
    <w:rsid w:val="006161DB"/>
    <w:rsid w:val="00617B02"/>
    <w:rsid w:val="00617E5B"/>
    <w:rsid w:val="00617E77"/>
    <w:rsid w:val="00617FDA"/>
    <w:rsid w:val="00620875"/>
    <w:rsid w:val="0062256A"/>
    <w:rsid w:val="00622962"/>
    <w:rsid w:val="00624B16"/>
    <w:rsid w:val="00632CAA"/>
    <w:rsid w:val="00633C4B"/>
    <w:rsid w:val="00635841"/>
    <w:rsid w:val="00635EE9"/>
    <w:rsid w:val="00637C0A"/>
    <w:rsid w:val="00640F58"/>
    <w:rsid w:val="00641148"/>
    <w:rsid w:val="00641BFB"/>
    <w:rsid w:val="00642DAC"/>
    <w:rsid w:val="00642E4F"/>
    <w:rsid w:val="006437AA"/>
    <w:rsid w:val="00644303"/>
    <w:rsid w:val="0064443A"/>
    <w:rsid w:val="00644EB5"/>
    <w:rsid w:val="0064657C"/>
    <w:rsid w:val="00646E48"/>
    <w:rsid w:val="00650753"/>
    <w:rsid w:val="00650E41"/>
    <w:rsid w:val="00651A52"/>
    <w:rsid w:val="00651FEC"/>
    <w:rsid w:val="006529B5"/>
    <w:rsid w:val="00653FF3"/>
    <w:rsid w:val="006548AB"/>
    <w:rsid w:val="0065536C"/>
    <w:rsid w:val="00656B6D"/>
    <w:rsid w:val="0066062E"/>
    <w:rsid w:val="00661A1A"/>
    <w:rsid w:val="00662758"/>
    <w:rsid w:val="00662897"/>
    <w:rsid w:val="006659C9"/>
    <w:rsid w:val="00666379"/>
    <w:rsid w:val="0066661A"/>
    <w:rsid w:val="0066667B"/>
    <w:rsid w:val="00673F45"/>
    <w:rsid w:val="006751B7"/>
    <w:rsid w:val="00675852"/>
    <w:rsid w:val="00676AA2"/>
    <w:rsid w:val="00676FFA"/>
    <w:rsid w:val="00677232"/>
    <w:rsid w:val="00677332"/>
    <w:rsid w:val="00681BE3"/>
    <w:rsid w:val="00683F3F"/>
    <w:rsid w:val="00684620"/>
    <w:rsid w:val="00687651"/>
    <w:rsid w:val="00687AEA"/>
    <w:rsid w:val="00687FB7"/>
    <w:rsid w:val="006900FF"/>
    <w:rsid w:val="00690295"/>
    <w:rsid w:val="00692BC2"/>
    <w:rsid w:val="00693263"/>
    <w:rsid w:val="00693901"/>
    <w:rsid w:val="00695A49"/>
    <w:rsid w:val="006968CD"/>
    <w:rsid w:val="006A0570"/>
    <w:rsid w:val="006A06B5"/>
    <w:rsid w:val="006A0B89"/>
    <w:rsid w:val="006A0C9E"/>
    <w:rsid w:val="006A0E01"/>
    <w:rsid w:val="006A22C1"/>
    <w:rsid w:val="006A3A40"/>
    <w:rsid w:val="006A4567"/>
    <w:rsid w:val="006A6086"/>
    <w:rsid w:val="006A7CAF"/>
    <w:rsid w:val="006B0584"/>
    <w:rsid w:val="006B09B3"/>
    <w:rsid w:val="006B1320"/>
    <w:rsid w:val="006B30F8"/>
    <w:rsid w:val="006B5527"/>
    <w:rsid w:val="006B70F0"/>
    <w:rsid w:val="006B7493"/>
    <w:rsid w:val="006C046C"/>
    <w:rsid w:val="006C0BEB"/>
    <w:rsid w:val="006C0C23"/>
    <w:rsid w:val="006C2CA8"/>
    <w:rsid w:val="006C2F31"/>
    <w:rsid w:val="006C7269"/>
    <w:rsid w:val="006D04F3"/>
    <w:rsid w:val="006D07A0"/>
    <w:rsid w:val="006D07E5"/>
    <w:rsid w:val="006D1630"/>
    <w:rsid w:val="006D2A75"/>
    <w:rsid w:val="006E0604"/>
    <w:rsid w:val="006E22FF"/>
    <w:rsid w:val="006E630F"/>
    <w:rsid w:val="006E635C"/>
    <w:rsid w:val="006E636E"/>
    <w:rsid w:val="006E6778"/>
    <w:rsid w:val="006F0C39"/>
    <w:rsid w:val="006F1746"/>
    <w:rsid w:val="006F2411"/>
    <w:rsid w:val="006F6476"/>
    <w:rsid w:val="00701D20"/>
    <w:rsid w:val="00701DE7"/>
    <w:rsid w:val="00701ED7"/>
    <w:rsid w:val="007039FE"/>
    <w:rsid w:val="00703AFA"/>
    <w:rsid w:val="00705C43"/>
    <w:rsid w:val="007115B0"/>
    <w:rsid w:val="00713230"/>
    <w:rsid w:val="00714309"/>
    <w:rsid w:val="00714884"/>
    <w:rsid w:val="00714ECA"/>
    <w:rsid w:val="0071577C"/>
    <w:rsid w:val="007164DA"/>
    <w:rsid w:val="007172B6"/>
    <w:rsid w:val="00722C5D"/>
    <w:rsid w:val="00722FCA"/>
    <w:rsid w:val="00724250"/>
    <w:rsid w:val="007243D7"/>
    <w:rsid w:val="00724F27"/>
    <w:rsid w:val="0072507F"/>
    <w:rsid w:val="00726FE8"/>
    <w:rsid w:val="00732520"/>
    <w:rsid w:val="007325F1"/>
    <w:rsid w:val="00732C20"/>
    <w:rsid w:val="00733BE6"/>
    <w:rsid w:val="00734926"/>
    <w:rsid w:val="007354AB"/>
    <w:rsid w:val="007358FE"/>
    <w:rsid w:val="007361AA"/>
    <w:rsid w:val="00736407"/>
    <w:rsid w:val="00736C23"/>
    <w:rsid w:val="007379CF"/>
    <w:rsid w:val="0074193D"/>
    <w:rsid w:val="0074238C"/>
    <w:rsid w:val="00743611"/>
    <w:rsid w:val="0074545C"/>
    <w:rsid w:val="00745F0C"/>
    <w:rsid w:val="00746AA3"/>
    <w:rsid w:val="00746FE4"/>
    <w:rsid w:val="00747365"/>
    <w:rsid w:val="00747621"/>
    <w:rsid w:val="00750485"/>
    <w:rsid w:val="007522E0"/>
    <w:rsid w:val="00755CC1"/>
    <w:rsid w:val="00761063"/>
    <w:rsid w:val="00762582"/>
    <w:rsid w:val="00762E16"/>
    <w:rsid w:val="007711B4"/>
    <w:rsid w:val="00771642"/>
    <w:rsid w:val="007720FE"/>
    <w:rsid w:val="00772F50"/>
    <w:rsid w:val="00773ACF"/>
    <w:rsid w:val="00774220"/>
    <w:rsid w:val="00774B11"/>
    <w:rsid w:val="00776F97"/>
    <w:rsid w:val="00780DD3"/>
    <w:rsid w:val="007810FD"/>
    <w:rsid w:val="00781E4B"/>
    <w:rsid w:val="00782E3E"/>
    <w:rsid w:val="00785434"/>
    <w:rsid w:val="00785CF7"/>
    <w:rsid w:val="00785E02"/>
    <w:rsid w:val="007910EB"/>
    <w:rsid w:val="007961EB"/>
    <w:rsid w:val="007968D2"/>
    <w:rsid w:val="00796F65"/>
    <w:rsid w:val="00797334"/>
    <w:rsid w:val="007A28E8"/>
    <w:rsid w:val="007A35E3"/>
    <w:rsid w:val="007A4A75"/>
    <w:rsid w:val="007A4AAB"/>
    <w:rsid w:val="007A4C51"/>
    <w:rsid w:val="007A4EA9"/>
    <w:rsid w:val="007A7FAD"/>
    <w:rsid w:val="007B092E"/>
    <w:rsid w:val="007B12E7"/>
    <w:rsid w:val="007B1322"/>
    <w:rsid w:val="007B1377"/>
    <w:rsid w:val="007B169E"/>
    <w:rsid w:val="007B294F"/>
    <w:rsid w:val="007B48AE"/>
    <w:rsid w:val="007B5A97"/>
    <w:rsid w:val="007B5C1E"/>
    <w:rsid w:val="007B6564"/>
    <w:rsid w:val="007B7035"/>
    <w:rsid w:val="007B7E2E"/>
    <w:rsid w:val="007C1073"/>
    <w:rsid w:val="007C1193"/>
    <w:rsid w:val="007C4B01"/>
    <w:rsid w:val="007C4BA2"/>
    <w:rsid w:val="007C4CDA"/>
    <w:rsid w:val="007C5C0A"/>
    <w:rsid w:val="007C65BF"/>
    <w:rsid w:val="007C790C"/>
    <w:rsid w:val="007D01D5"/>
    <w:rsid w:val="007D0CE5"/>
    <w:rsid w:val="007D1744"/>
    <w:rsid w:val="007D4215"/>
    <w:rsid w:val="007D6694"/>
    <w:rsid w:val="007E086F"/>
    <w:rsid w:val="007E17C6"/>
    <w:rsid w:val="007E1965"/>
    <w:rsid w:val="007E210E"/>
    <w:rsid w:val="007E425B"/>
    <w:rsid w:val="007E5B8F"/>
    <w:rsid w:val="007E72F4"/>
    <w:rsid w:val="007E79A6"/>
    <w:rsid w:val="007F364E"/>
    <w:rsid w:val="007F3BA3"/>
    <w:rsid w:val="007F47A8"/>
    <w:rsid w:val="007F510D"/>
    <w:rsid w:val="007F6288"/>
    <w:rsid w:val="00800B48"/>
    <w:rsid w:val="00801F4E"/>
    <w:rsid w:val="00802DD8"/>
    <w:rsid w:val="00803586"/>
    <w:rsid w:val="008038BF"/>
    <w:rsid w:val="00803C90"/>
    <w:rsid w:val="00805800"/>
    <w:rsid w:val="008062F3"/>
    <w:rsid w:val="00806EF1"/>
    <w:rsid w:val="008113DD"/>
    <w:rsid w:val="00812177"/>
    <w:rsid w:val="0081269C"/>
    <w:rsid w:val="00814E7C"/>
    <w:rsid w:val="00815FCE"/>
    <w:rsid w:val="008161AE"/>
    <w:rsid w:val="00820022"/>
    <w:rsid w:val="00823124"/>
    <w:rsid w:val="00823E5C"/>
    <w:rsid w:val="00826529"/>
    <w:rsid w:val="00831794"/>
    <w:rsid w:val="00833C61"/>
    <w:rsid w:val="00834CF9"/>
    <w:rsid w:val="00834FFA"/>
    <w:rsid w:val="00835EFC"/>
    <w:rsid w:val="0083641F"/>
    <w:rsid w:val="0084076D"/>
    <w:rsid w:val="00840D62"/>
    <w:rsid w:val="00841681"/>
    <w:rsid w:val="00841890"/>
    <w:rsid w:val="008420FD"/>
    <w:rsid w:val="0084352C"/>
    <w:rsid w:val="008442FF"/>
    <w:rsid w:val="00844B8F"/>
    <w:rsid w:val="00845320"/>
    <w:rsid w:val="00845577"/>
    <w:rsid w:val="00846F1D"/>
    <w:rsid w:val="00850C55"/>
    <w:rsid w:val="00851967"/>
    <w:rsid w:val="00853650"/>
    <w:rsid w:val="008538CF"/>
    <w:rsid w:val="008554E8"/>
    <w:rsid w:val="00856E07"/>
    <w:rsid w:val="00861646"/>
    <w:rsid w:val="008619E5"/>
    <w:rsid w:val="008628B8"/>
    <w:rsid w:val="00862A79"/>
    <w:rsid w:val="00863631"/>
    <w:rsid w:val="00864723"/>
    <w:rsid w:val="008647A1"/>
    <w:rsid w:val="00866D7E"/>
    <w:rsid w:val="0086793C"/>
    <w:rsid w:val="00870DEF"/>
    <w:rsid w:val="00870EE8"/>
    <w:rsid w:val="00872F4A"/>
    <w:rsid w:val="008730FD"/>
    <w:rsid w:val="00874921"/>
    <w:rsid w:val="00877D30"/>
    <w:rsid w:val="008836B7"/>
    <w:rsid w:val="00885BEF"/>
    <w:rsid w:val="00885DE7"/>
    <w:rsid w:val="00885F62"/>
    <w:rsid w:val="008911DB"/>
    <w:rsid w:val="00891AFC"/>
    <w:rsid w:val="00891D3F"/>
    <w:rsid w:val="008939D2"/>
    <w:rsid w:val="008945F5"/>
    <w:rsid w:val="0089508E"/>
    <w:rsid w:val="0089527F"/>
    <w:rsid w:val="008A064E"/>
    <w:rsid w:val="008A0889"/>
    <w:rsid w:val="008A0BF8"/>
    <w:rsid w:val="008A1C21"/>
    <w:rsid w:val="008A297E"/>
    <w:rsid w:val="008A374F"/>
    <w:rsid w:val="008A3FD1"/>
    <w:rsid w:val="008A44B7"/>
    <w:rsid w:val="008A46F0"/>
    <w:rsid w:val="008A5F7D"/>
    <w:rsid w:val="008A6205"/>
    <w:rsid w:val="008A6940"/>
    <w:rsid w:val="008B0729"/>
    <w:rsid w:val="008B15DD"/>
    <w:rsid w:val="008B4242"/>
    <w:rsid w:val="008B4328"/>
    <w:rsid w:val="008B5E31"/>
    <w:rsid w:val="008B690F"/>
    <w:rsid w:val="008C17EB"/>
    <w:rsid w:val="008C1C3B"/>
    <w:rsid w:val="008C46F4"/>
    <w:rsid w:val="008D0FFA"/>
    <w:rsid w:val="008D14D6"/>
    <w:rsid w:val="008D37F2"/>
    <w:rsid w:val="008D7122"/>
    <w:rsid w:val="008E174B"/>
    <w:rsid w:val="008E1A73"/>
    <w:rsid w:val="008E4AB4"/>
    <w:rsid w:val="008E7B56"/>
    <w:rsid w:val="008F38D4"/>
    <w:rsid w:val="008F406C"/>
    <w:rsid w:val="008F496F"/>
    <w:rsid w:val="008F5400"/>
    <w:rsid w:val="008F6A9E"/>
    <w:rsid w:val="008F6D3B"/>
    <w:rsid w:val="009020A3"/>
    <w:rsid w:val="009034A6"/>
    <w:rsid w:val="00904A7C"/>
    <w:rsid w:val="00905277"/>
    <w:rsid w:val="00905FCC"/>
    <w:rsid w:val="0090782A"/>
    <w:rsid w:val="009121AE"/>
    <w:rsid w:val="009126D6"/>
    <w:rsid w:val="0091298A"/>
    <w:rsid w:val="00912D3D"/>
    <w:rsid w:val="00913C4F"/>
    <w:rsid w:val="0091429F"/>
    <w:rsid w:val="00914BD8"/>
    <w:rsid w:val="0091510E"/>
    <w:rsid w:val="009163B0"/>
    <w:rsid w:val="00917A02"/>
    <w:rsid w:val="00921127"/>
    <w:rsid w:val="00922750"/>
    <w:rsid w:val="009229E2"/>
    <w:rsid w:val="00923FF5"/>
    <w:rsid w:val="0092568D"/>
    <w:rsid w:val="009276D3"/>
    <w:rsid w:val="009278EA"/>
    <w:rsid w:val="0093138E"/>
    <w:rsid w:val="00932C7F"/>
    <w:rsid w:val="0093424C"/>
    <w:rsid w:val="00934B67"/>
    <w:rsid w:val="00934BD0"/>
    <w:rsid w:val="009351EA"/>
    <w:rsid w:val="00936ABB"/>
    <w:rsid w:val="00936CAD"/>
    <w:rsid w:val="00940475"/>
    <w:rsid w:val="00940AC0"/>
    <w:rsid w:val="00941F2F"/>
    <w:rsid w:val="00943337"/>
    <w:rsid w:val="00945B23"/>
    <w:rsid w:val="00945B4F"/>
    <w:rsid w:val="00945F69"/>
    <w:rsid w:val="009460E1"/>
    <w:rsid w:val="00946FAE"/>
    <w:rsid w:val="0094708D"/>
    <w:rsid w:val="0094721A"/>
    <w:rsid w:val="00947AF5"/>
    <w:rsid w:val="00947E5D"/>
    <w:rsid w:val="00951BD4"/>
    <w:rsid w:val="0095555F"/>
    <w:rsid w:val="009562E8"/>
    <w:rsid w:val="00956F17"/>
    <w:rsid w:val="0096092C"/>
    <w:rsid w:val="0096211F"/>
    <w:rsid w:val="009631F5"/>
    <w:rsid w:val="00963F35"/>
    <w:rsid w:val="009643C0"/>
    <w:rsid w:val="0096518B"/>
    <w:rsid w:val="0096570F"/>
    <w:rsid w:val="00966058"/>
    <w:rsid w:val="0096720B"/>
    <w:rsid w:val="00967485"/>
    <w:rsid w:val="00967732"/>
    <w:rsid w:val="00967BBE"/>
    <w:rsid w:val="00970840"/>
    <w:rsid w:val="0097259E"/>
    <w:rsid w:val="009733A0"/>
    <w:rsid w:val="00973E05"/>
    <w:rsid w:val="009758DF"/>
    <w:rsid w:val="00975D21"/>
    <w:rsid w:val="0097766B"/>
    <w:rsid w:val="009801BE"/>
    <w:rsid w:val="0098267D"/>
    <w:rsid w:val="009861C4"/>
    <w:rsid w:val="0099022B"/>
    <w:rsid w:val="009912D3"/>
    <w:rsid w:val="009913D5"/>
    <w:rsid w:val="00992879"/>
    <w:rsid w:val="0099316B"/>
    <w:rsid w:val="00995172"/>
    <w:rsid w:val="009951B4"/>
    <w:rsid w:val="00996A06"/>
    <w:rsid w:val="009A17FB"/>
    <w:rsid w:val="009A2E45"/>
    <w:rsid w:val="009A30AA"/>
    <w:rsid w:val="009A3BE4"/>
    <w:rsid w:val="009A4773"/>
    <w:rsid w:val="009A760B"/>
    <w:rsid w:val="009B117C"/>
    <w:rsid w:val="009B2360"/>
    <w:rsid w:val="009B2CE1"/>
    <w:rsid w:val="009B2F5E"/>
    <w:rsid w:val="009B36A1"/>
    <w:rsid w:val="009B3A22"/>
    <w:rsid w:val="009B3A29"/>
    <w:rsid w:val="009B52D7"/>
    <w:rsid w:val="009B5678"/>
    <w:rsid w:val="009B59F1"/>
    <w:rsid w:val="009C05CF"/>
    <w:rsid w:val="009C19A1"/>
    <w:rsid w:val="009C1C51"/>
    <w:rsid w:val="009C22FA"/>
    <w:rsid w:val="009C29F9"/>
    <w:rsid w:val="009C3C4C"/>
    <w:rsid w:val="009C4022"/>
    <w:rsid w:val="009C45E0"/>
    <w:rsid w:val="009C486C"/>
    <w:rsid w:val="009C5C8D"/>
    <w:rsid w:val="009C65BE"/>
    <w:rsid w:val="009C6E04"/>
    <w:rsid w:val="009C782E"/>
    <w:rsid w:val="009C7932"/>
    <w:rsid w:val="009D012C"/>
    <w:rsid w:val="009D18C6"/>
    <w:rsid w:val="009D1DDB"/>
    <w:rsid w:val="009D1FD3"/>
    <w:rsid w:val="009D239C"/>
    <w:rsid w:val="009D48BB"/>
    <w:rsid w:val="009D52A0"/>
    <w:rsid w:val="009D72D6"/>
    <w:rsid w:val="009D76FB"/>
    <w:rsid w:val="009E3988"/>
    <w:rsid w:val="009E41F0"/>
    <w:rsid w:val="009E4C56"/>
    <w:rsid w:val="009E5745"/>
    <w:rsid w:val="009F0059"/>
    <w:rsid w:val="009F0083"/>
    <w:rsid w:val="009F01CD"/>
    <w:rsid w:val="009F24D6"/>
    <w:rsid w:val="009F486D"/>
    <w:rsid w:val="009F4AD5"/>
    <w:rsid w:val="009F5221"/>
    <w:rsid w:val="009F6779"/>
    <w:rsid w:val="009F7E47"/>
    <w:rsid w:val="00A01EB0"/>
    <w:rsid w:val="00A01F6C"/>
    <w:rsid w:val="00A02FB5"/>
    <w:rsid w:val="00A06A39"/>
    <w:rsid w:val="00A11434"/>
    <w:rsid w:val="00A1185B"/>
    <w:rsid w:val="00A12179"/>
    <w:rsid w:val="00A12B1B"/>
    <w:rsid w:val="00A132E3"/>
    <w:rsid w:val="00A147BE"/>
    <w:rsid w:val="00A15569"/>
    <w:rsid w:val="00A16E40"/>
    <w:rsid w:val="00A200DD"/>
    <w:rsid w:val="00A224B6"/>
    <w:rsid w:val="00A249E7"/>
    <w:rsid w:val="00A26047"/>
    <w:rsid w:val="00A261FB"/>
    <w:rsid w:val="00A26729"/>
    <w:rsid w:val="00A27C6B"/>
    <w:rsid w:val="00A312A0"/>
    <w:rsid w:val="00A3387C"/>
    <w:rsid w:val="00A35687"/>
    <w:rsid w:val="00A364D3"/>
    <w:rsid w:val="00A37F8C"/>
    <w:rsid w:val="00A40DB1"/>
    <w:rsid w:val="00A40E0D"/>
    <w:rsid w:val="00A40F5D"/>
    <w:rsid w:val="00A421C9"/>
    <w:rsid w:val="00A429EA"/>
    <w:rsid w:val="00A4381C"/>
    <w:rsid w:val="00A44521"/>
    <w:rsid w:val="00A44D12"/>
    <w:rsid w:val="00A464FF"/>
    <w:rsid w:val="00A46E83"/>
    <w:rsid w:val="00A50CF2"/>
    <w:rsid w:val="00A520D1"/>
    <w:rsid w:val="00A53CE0"/>
    <w:rsid w:val="00A544E4"/>
    <w:rsid w:val="00A56B36"/>
    <w:rsid w:val="00A57597"/>
    <w:rsid w:val="00A6144A"/>
    <w:rsid w:val="00A636DC"/>
    <w:rsid w:val="00A64F18"/>
    <w:rsid w:val="00A65F51"/>
    <w:rsid w:val="00A711C5"/>
    <w:rsid w:val="00A72147"/>
    <w:rsid w:val="00A72283"/>
    <w:rsid w:val="00A733AF"/>
    <w:rsid w:val="00A73F87"/>
    <w:rsid w:val="00A748C2"/>
    <w:rsid w:val="00A767E2"/>
    <w:rsid w:val="00A7710F"/>
    <w:rsid w:val="00A77DA8"/>
    <w:rsid w:val="00A800F6"/>
    <w:rsid w:val="00A831A6"/>
    <w:rsid w:val="00A83E06"/>
    <w:rsid w:val="00A84212"/>
    <w:rsid w:val="00A84AD0"/>
    <w:rsid w:val="00A84E97"/>
    <w:rsid w:val="00A865FC"/>
    <w:rsid w:val="00A867EF"/>
    <w:rsid w:val="00A86A38"/>
    <w:rsid w:val="00A879A0"/>
    <w:rsid w:val="00A87CB2"/>
    <w:rsid w:val="00A87E16"/>
    <w:rsid w:val="00A90FA0"/>
    <w:rsid w:val="00A94CF6"/>
    <w:rsid w:val="00A952A9"/>
    <w:rsid w:val="00A97BDD"/>
    <w:rsid w:val="00AA0D9D"/>
    <w:rsid w:val="00AA11ED"/>
    <w:rsid w:val="00AA12B7"/>
    <w:rsid w:val="00AA1747"/>
    <w:rsid w:val="00AA1B2B"/>
    <w:rsid w:val="00AA425D"/>
    <w:rsid w:val="00AA6169"/>
    <w:rsid w:val="00AB023E"/>
    <w:rsid w:val="00AB4554"/>
    <w:rsid w:val="00AB6675"/>
    <w:rsid w:val="00AB779A"/>
    <w:rsid w:val="00AC037D"/>
    <w:rsid w:val="00AC1E3F"/>
    <w:rsid w:val="00AC4F0E"/>
    <w:rsid w:val="00AC5E92"/>
    <w:rsid w:val="00AC67B1"/>
    <w:rsid w:val="00AD1679"/>
    <w:rsid w:val="00AD1BAA"/>
    <w:rsid w:val="00AD2A9B"/>
    <w:rsid w:val="00AD2EA7"/>
    <w:rsid w:val="00AE100A"/>
    <w:rsid w:val="00AE2161"/>
    <w:rsid w:val="00AE396A"/>
    <w:rsid w:val="00AE3CAE"/>
    <w:rsid w:val="00AE4B70"/>
    <w:rsid w:val="00AE6778"/>
    <w:rsid w:val="00AE71E4"/>
    <w:rsid w:val="00AE7ADF"/>
    <w:rsid w:val="00AE7CF8"/>
    <w:rsid w:val="00AE7ED1"/>
    <w:rsid w:val="00AF0155"/>
    <w:rsid w:val="00AF030C"/>
    <w:rsid w:val="00AF1185"/>
    <w:rsid w:val="00AF20D5"/>
    <w:rsid w:val="00AF50DF"/>
    <w:rsid w:val="00AF55FA"/>
    <w:rsid w:val="00AF5774"/>
    <w:rsid w:val="00B00CAA"/>
    <w:rsid w:val="00B0398C"/>
    <w:rsid w:val="00B03D12"/>
    <w:rsid w:val="00B0464C"/>
    <w:rsid w:val="00B064C6"/>
    <w:rsid w:val="00B0718A"/>
    <w:rsid w:val="00B113C3"/>
    <w:rsid w:val="00B11E11"/>
    <w:rsid w:val="00B12632"/>
    <w:rsid w:val="00B12A4E"/>
    <w:rsid w:val="00B1521E"/>
    <w:rsid w:val="00B15791"/>
    <w:rsid w:val="00B157C1"/>
    <w:rsid w:val="00B16BBB"/>
    <w:rsid w:val="00B16D18"/>
    <w:rsid w:val="00B170FF"/>
    <w:rsid w:val="00B17159"/>
    <w:rsid w:val="00B171E3"/>
    <w:rsid w:val="00B2063E"/>
    <w:rsid w:val="00B20931"/>
    <w:rsid w:val="00B24B26"/>
    <w:rsid w:val="00B253CA"/>
    <w:rsid w:val="00B25BC4"/>
    <w:rsid w:val="00B25E8F"/>
    <w:rsid w:val="00B2645B"/>
    <w:rsid w:val="00B27239"/>
    <w:rsid w:val="00B272CF"/>
    <w:rsid w:val="00B30B74"/>
    <w:rsid w:val="00B31D75"/>
    <w:rsid w:val="00B3363B"/>
    <w:rsid w:val="00B33EAE"/>
    <w:rsid w:val="00B34585"/>
    <w:rsid w:val="00B346D1"/>
    <w:rsid w:val="00B34868"/>
    <w:rsid w:val="00B349A3"/>
    <w:rsid w:val="00B36E7C"/>
    <w:rsid w:val="00B37A71"/>
    <w:rsid w:val="00B4093E"/>
    <w:rsid w:val="00B41090"/>
    <w:rsid w:val="00B460C0"/>
    <w:rsid w:val="00B479CC"/>
    <w:rsid w:val="00B47FA4"/>
    <w:rsid w:val="00B50FA5"/>
    <w:rsid w:val="00B50FB8"/>
    <w:rsid w:val="00B52495"/>
    <w:rsid w:val="00B54637"/>
    <w:rsid w:val="00B566B0"/>
    <w:rsid w:val="00B57888"/>
    <w:rsid w:val="00B57988"/>
    <w:rsid w:val="00B57E6B"/>
    <w:rsid w:val="00B61D59"/>
    <w:rsid w:val="00B628CE"/>
    <w:rsid w:val="00B64881"/>
    <w:rsid w:val="00B6610D"/>
    <w:rsid w:val="00B6748D"/>
    <w:rsid w:val="00B71ADD"/>
    <w:rsid w:val="00B720FD"/>
    <w:rsid w:val="00B74C91"/>
    <w:rsid w:val="00B77994"/>
    <w:rsid w:val="00B80619"/>
    <w:rsid w:val="00B81DD4"/>
    <w:rsid w:val="00B8231A"/>
    <w:rsid w:val="00B8257F"/>
    <w:rsid w:val="00B87637"/>
    <w:rsid w:val="00B903A3"/>
    <w:rsid w:val="00B909C1"/>
    <w:rsid w:val="00B92925"/>
    <w:rsid w:val="00B95485"/>
    <w:rsid w:val="00B96F9A"/>
    <w:rsid w:val="00BA2B00"/>
    <w:rsid w:val="00BA2C27"/>
    <w:rsid w:val="00BA5761"/>
    <w:rsid w:val="00BA627B"/>
    <w:rsid w:val="00BB0B6E"/>
    <w:rsid w:val="00BB2DC6"/>
    <w:rsid w:val="00BB4FFA"/>
    <w:rsid w:val="00BB5A8C"/>
    <w:rsid w:val="00BB62D1"/>
    <w:rsid w:val="00BB723C"/>
    <w:rsid w:val="00BB72F1"/>
    <w:rsid w:val="00BB76F4"/>
    <w:rsid w:val="00BB7D9C"/>
    <w:rsid w:val="00BC256F"/>
    <w:rsid w:val="00BC5258"/>
    <w:rsid w:val="00BD0486"/>
    <w:rsid w:val="00BD0ED3"/>
    <w:rsid w:val="00BD48D5"/>
    <w:rsid w:val="00BD4AFE"/>
    <w:rsid w:val="00BD5B81"/>
    <w:rsid w:val="00BD7717"/>
    <w:rsid w:val="00BD7C47"/>
    <w:rsid w:val="00BE153F"/>
    <w:rsid w:val="00BE1583"/>
    <w:rsid w:val="00BE1EC2"/>
    <w:rsid w:val="00BE30EA"/>
    <w:rsid w:val="00BE4072"/>
    <w:rsid w:val="00BE57E2"/>
    <w:rsid w:val="00BE5CB7"/>
    <w:rsid w:val="00BE7EEB"/>
    <w:rsid w:val="00BF3667"/>
    <w:rsid w:val="00BF4B93"/>
    <w:rsid w:val="00C0005E"/>
    <w:rsid w:val="00C00126"/>
    <w:rsid w:val="00C01152"/>
    <w:rsid w:val="00C015FB"/>
    <w:rsid w:val="00C02F11"/>
    <w:rsid w:val="00C03CD0"/>
    <w:rsid w:val="00C0419C"/>
    <w:rsid w:val="00C047F9"/>
    <w:rsid w:val="00C05E62"/>
    <w:rsid w:val="00C05F6A"/>
    <w:rsid w:val="00C070E9"/>
    <w:rsid w:val="00C10B54"/>
    <w:rsid w:val="00C14F3C"/>
    <w:rsid w:val="00C17121"/>
    <w:rsid w:val="00C1722B"/>
    <w:rsid w:val="00C20376"/>
    <w:rsid w:val="00C220F3"/>
    <w:rsid w:val="00C224BE"/>
    <w:rsid w:val="00C234CB"/>
    <w:rsid w:val="00C258CB"/>
    <w:rsid w:val="00C25B9D"/>
    <w:rsid w:val="00C26A03"/>
    <w:rsid w:val="00C27B9F"/>
    <w:rsid w:val="00C27EF2"/>
    <w:rsid w:val="00C3131D"/>
    <w:rsid w:val="00C31596"/>
    <w:rsid w:val="00C3309E"/>
    <w:rsid w:val="00C335AF"/>
    <w:rsid w:val="00C347E2"/>
    <w:rsid w:val="00C355E9"/>
    <w:rsid w:val="00C415B4"/>
    <w:rsid w:val="00C42426"/>
    <w:rsid w:val="00C44192"/>
    <w:rsid w:val="00C45D36"/>
    <w:rsid w:val="00C54033"/>
    <w:rsid w:val="00C55B61"/>
    <w:rsid w:val="00C56D0B"/>
    <w:rsid w:val="00C570A3"/>
    <w:rsid w:val="00C57AA5"/>
    <w:rsid w:val="00C61F5F"/>
    <w:rsid w:val="00C63645"/>
    <w:rsid w:val="00C63825"/>
    <w:rsid w:val="00C66C67"/>
    <w:rsid w:val="00C71065"/>
    <w:rsid w:val="00C72694"/>
    <w:rsid w:val="00C72BAE"/>
    <w:rsid w:val="00C73CEF"/>
    <w:rsid w:val="00C74555"/>
    <w:rsid w:val="00C7508B"/>
    <w:rsid w:val="00C75956"/>
    <w:rsid w:val="00C7680D"/>
    <w:rsid w:val="00C76D6A"/>
    <w:rsid w:val="00C82F4A"/>
    <w:rsid w:val="00C840B8"/>
    <w:rsid w:val="00C84E02"/>
    <w:rsid w:val="00C9293D"/>
    <w:rsid w:val="00C9386D"/>
    <w:rsid w:val="00C9409D"/>
    <w:rsid w:val="00C94BCF"/>
    <w:rsid w:val="00C95D5D"/>
    <w:rsid w:val="00C95F85"/>
    <w:rsid w:val="00C97116"/>
    <w:rsid w:val="00C97C22"/>
    <w:rsid w:val="00CA0A5D"/>
    <w:rsid w:val="00CA1C86"/>
    <w:rsid w:val="00CA214A"/>
    <w:rsid w:val="00CB4031"/>
    <w:rsid w:val="00CB5D93"/>
    <w:rsid w:val="00CB6F31"/>
    <w:rsid w:val="00CB6F65"/>
    <w:rsid w:val="00CB7D64"/>
    <w:rsid w:val="00CC1EF0"/>
    <w:rsid w:val="00CC31FF"/>
    <w:rsid w:val="00CC48A3"/>
    <w:rsid w:val="00CC63AC"/>
    <w:rsid w:val="00CC74AE"/>
    <w:rsid w:val="00CC7FF6"/>
    <w:rsid w:val="00CD08F7"/>
    <w:rsid w:val="00CD11F2"/>
    <w:rsid w:val="00CD225D"/>
    <w:rsid w:val="00CD443B"/>
    <w:rsid w:val="00CD4AFB"/>
    <w:rsid w:val="00CD6F11"/>
    <w:rsid w:val="00CE12AF"/>
    <w:rsid w:val="00CE33E7"/>
    <w:rsid w:val="00CE3788"/>
    <w:rsid w:val="00CE428B"/>
    <w:rsid w:val="00CE5879"/>
    <w:rsid w:val="00CE6242"/>
    <w:rsid w:val="00CE6B8B"/>
    <w:rsid w:val="00CE767C"/>
    <w:rsid w:val="00CF02BA"/>
    <w:rsid w:val="00CF04D6"/>
    <w:rsid w:val="00CF1154"/>
    <w:rsid w:val="00CF4810"/>
    <w:rsid w:val="00CF4CD2"/>
    <w:rsid w:val="00D00333"/>
    <w:rsid w:val="00D014FC"/>
    <w:rsid w:val="00D025A5"/>
    <w:rsid w:val="00D02665"/>
    <w:rsid w:val="00D026BF"/>
    <w:rsid w:val="00D03EB6"/>
    <w:rsid w:val="00D04011"/>
    <w:rsid w:val="00D040B0"/>
    <w:rsid w:val="00D045A6"/>
    <w:rsid w:val="00D04EF2"/>
    <w:rsid w:val="00D059B6"/>
    <w:rsid w:val="00D05D2A"/>
    <w:rsid w:val="00D06DAF"/>
    <w:rsid w:val="00D07075"/>
    <w:rsid w:val="00D07202"/>
    <w:rsid w:val="00D10C96"/>
    <w:rsid w:val="00D10FF6"/>
    <w:rsid w:val="00D137BB"/>
    <w:rsid w:val="00D15561"/>
    <w:rsid w:val="00D16C99"/>
    <w:rsid w:val="00D17ECF"/>
    <w:rsid w:val="00D21180"/>
    <w:rsid w:val="00D245F5"/>
    <w:rsid w:val="00D31070"/>
    <w:rsid w:val="00D31260"/>
    <w:rsid w:val="00D31EA7"/>
    <w:rsid w:val="00D321B5"/>
    <w:rsid w:val="00D32966"/>
    <w:rsid w:val="00D32BAA"/>
    <w:rsid w:val="00D33CF9"/>
    <w:rsid w:val="00D33DEB"/>
    <w:rsid w:val="00D35202"/>
    <w:rsid w:val="00D35EE8"/>
    <w:rsid w:val="00D371F1"/>
    <w:rsid w:val="00D40489"/>
    <w:rsid w:val="00D41BC9"/>
    <w:rsid w:val="00D42559"/>
    <w:rsid w:val="00D42682"/>
    <w:rsid w:val="00D45BA3"/>
    <w:rsid w:val="00D5014D"/>
    <w:rsid w:val="00D50283"/>
    <w:rsid w:val="00D5415D"/>
    <w:rsid w:val="00D572B7"/>
    <w:rsid w:val="00D578B2"/>
    <w:rsid w:val="00D57A48"/>
    <w:rsid w:val="00D609B7"/>
    <w:rsid w:val="00D61246"/>
    <w:rsid w:val="00D617C4"/>
    <w:rsid w:val="00D6352F"/>
    <w:rsid w:val="00D6405D"/>
    <w:rsid w:val="00D64C3E"/>
    <w:rsid w:val="00D650F6"/>
    <w:rsid w:val="00D65A4E"/>
    <w:rsid w:val="00D66C73"/>
    <w:rsid w:val="00D70C07"/>
    <w:rsid w:val="00D716D3"/>
    <w:rsid w:val="00D71F53"/>
    <w:rsid w:val="00D7237A"/>
    <w:rsid w:val="00D7400B"/>
    <w:rsid w:val="00D74A01"/>
    <w:rsid w:val="00D74DB7"/>
    <w:rsid w:val="00D76C37"/>
    <w:rsid w:val="00D77A86"/>
    <w:rsid w:val="00D800E0"/>
    <w:rsid w:val="00D80893"/>
    <w:rsid w:val="00D831FA"/>
    <w:rsid w:val="00D83704"/>
    <w:rsid w:val="00D852FF"/>
    <w:rsid w:val="00D85662"/>
    <w:rsid w:val="00D871BB"/>
    <w:rsid w:val="00D87450"/>
    <w:rsid w:val="00D87579"/>
    <w:rsid w:val="00D9143F"/>
    <w:rsid w:val="00D91A56"/>
    <w:rsid w:val="00D93975"/>
    <w:rsid w:val="00D94EF4"/>
    <w:rsid w:val="00DA0BD5"/>
    <w:rsid w:val="00DA155A"/>
    <w:rsid w:val="00DA354D"/>
    <w:rsid w:val="00DA44E0"/>
    <w:rsid w:val="00DA44E8"/>
    <w:rsid w:val="00DA62E0"/>
    <w:rsid w:val="00DA6E53"/>
    <w:rsid w:val="00DA6F30"/>
    <w:rsid w:val="00DB0DD1"/>
    <w:rsid w:val="00DB2892"/>
    <w:rsid w:val="00DB3EF2"/>
    <w:rsid w:val="00DB44CA"/>
    <w:rsid w:val="00DB49ED"/>
    <w:rsid w:val="00DB6F3E"/>
    <w:rsid w:val="00DC25DF"/>
    <w:rsid w:val="00DC2E36"/>
    <w:rsid w:val="00DC34F1"/>
    <w:rsid w:val="00DC5C62"/>
    <w:rsid w:val="00DC6482"/>
    <w:rsid w:val="00DC79E2"/>
    <w:rsid w:val="00DD0E2D"/>
    <w:rsid w:val="00DD2AD4"/>
    <w:rsid w:val="00DD2F88"/>
    <w:rsid w:val="00DD3714"/>
    <w:rsid w:val="00DD6EB9"/>
    <w:rsid w:val="00DD7B2A"/>
    <w:rsid w:val="00DE2657"/>
    <w:rsid w:val="00DE7AB0"/>
    <w:rsid w:val="00DF015C"/>
    <w:rsid w:val="00DF101E"/>
    <w:rsid w:val="00DF1620"/>
    <w:rsid w:val="00DF2EB2"/>
    <w:rsid w:val="00DF3A38"/>
    <w:rsid w:val="00DF426D"/>
    <w:rsid w:val="00E00406"/>
    <w:rsid w:val="00E0110C"/>
    <w:rsid w:val="00E02AC9"/>
    <w:rsid w:val="00E03478"/>
    <w:rsid w:val="00E072C7"/>
    <w:rsid w:val="00E10911"/>
    <w:rsid w:val="00E11037"/>
    <w:rsid w:val="00E116C2"/>
    <w:rsid w:val="00E11A19"/>
    <w:rsid w:val="00E11B6B"/>
    <w:rsid w:val="00E12457"/>
    <w:rsid w:val="00E125B0"/>
    <w:rsid w:val="00E20583"/>
    <w:rsid w:val="00E2593C"/>
    <w:rsid w:val="00E279C2"/>
    <w:rsid w:val="00E30212"/>
    <w:rsid w:val="00E30A6C"/>
    <w:rsid w:val="00E30D2F"/>
    <w:rsid w:val="00E31444"/>
    <w:rsid w:val="00E31B79"/>
    <w:rsid w:val="00E34198"/>
    <w:rsid w:val="00E36A2E"/>
    <w:rsid w:val="00E44CF5"/>
    <w:rsid w:val="00E50654"/>
    <w:rsid w:val="00E528D0"/>
    <w:rsid w:val="00E5629C"/>
    <w:rsid w:val="00E57B82"/>
    <w:rsid w:val="00E6029C"/>
    <w:rsid w:val="00E60D41"/>
    <w:rsid w:val="00E625E3"/>
    <w:rsid w:val="00E62B74"/>
    <w:rsid w:val="00E62B90"/>
    <w:rsid w:val="00E63FE2"/>
    <w:rsid w:val="00E64C95"/>
    <w:rsid w:val="00E65643"/>
    <w:rsid w:val="00E65AC5"/>
    <w:rsid w:val="00E673BC"/>
    <w:rsid w:val="00E67978"/>
    <w:rsid w:val="00E67D6E"/>
    <w:rsid w:val="00E67F05"/>
    <w:rsid w:val="00E71FE4"/>
    <w:rsid w:val="00E736E2"/>
    <w:rsid w:val="00E74658"/>
    <w:rsid w:val="00E74EA0"/>
    <w:rsid w:val="00E7538E"/>
    <w:rsid w:val="00E76764"/>
    <w:rsid w:val="00E7750E"/>
    <w:rsid w:val="00E77970"/>
    <w:rsid w:val="00E77C18"/>
    <w:rsid w:val="00E8122F"/>
    <w:rsid w:val="00E8515E"/>
    <w:rsid w:val="00E90124"/>
    <w:rsid w:val="00E90651"/>
    <w:rsid w:val="00E9068C"/>
    <w:rsid w:val="00E91DC8"/>
    <w:rsid w:val="00E920F4"/>
    <w:rsid w:val="00E93A59"/>
    <w:rsid w:val="00E93C0B"/>
    <w:rsid w:val="00E94526"/>
    <w:rsid w:val="00E94E42"/>
    <w:rsid w:val="00E9661F"/>
    <w:rsid w:val="00EA0085"/>
    <w:rsid w:val="00EA019D"/>
    <w:rsid w:val="00EA2169"/>
    <w:rsid w:val="00EA2838"/>
    <w:rsid w:val="00EA38D9"/>
    <w:rsid w:val="00EA5F3E"/>
    <w:rsid w:val="00EA69DF"/>
    <w:rsid w:val="00EB0C7D"/>
    <w:rsid w:val="00EB7F52"/>
    <w:rsid w:val="00EC0B19"/>
    <w:rsid w:val="00EC0F27"/>
    <w:rsid w:val="00EC12D3"/>
    <w:rsid w:val="00EC258F"/>
    <w:rsid w:val="00EC25DB"/>
    <w:rsid w:val="00EC2EE3"/>
    <w:rsid w:val="00EC3ECC"/>
    <w:rsid w:val="00EC4440"/>
    <w:rsid w:val="00EC4FE2"/>
    <w:rsid w:val="00EC6B55"/>
    <w:rsid w:val="00EC6B99"/>
    <w:rsid w:val="00ED0D1C"/>
    <w:rsid w:val="00ED1DDD"/>
    <w:rsid w:val="00ED2591"/>
    <w:rsid w:val="00ED3BE1"/>
    <w:rsid w:val="00ED5E64"/>
    <w:rsid w:val="00ED7128"/>
    <w:rsid w:val="00EE114E"/>
    <w:rsid w:val="00EE1ACC"/>
    <w:rsid w:val="00EE1BCA"/>
    <w:rsid w:val="00EE2E05"/>
    <w:rsid w:val="00EE35E1"/>
    <w:rsid w:val="00EE3FE3"/>
    <w:rsid w:val="00EE43CD"/>
    <w:rsid w:val="00EE4871"/>
    <w:rsid w:val="00EE50A8"/>
    <w:rsid w:val="00EE5463"/>
    <w:rsid w:val="00EE5FA9"/>
    <w:rsid w:val="00EE61D3"/>
    <w:rsid w:val="00EE790A"/>
    <w:rsid w:val="00EE7B6A"/>
    <w:rsid w:val="00EF054F"/>
    <w:rsid w:val="00EF1741"/>
    <w:rsid w:val="00EF1E75"/>
    <w:rsid w:val="00EF2046"/>
    <w:rsid w:val="00EF2589"/>
    <w:rsid w:val="00EF37F8"/>
    <w:rsid w:val="00EF3BAB"/>
    <w:rsid w:val="00EF4E81"/>
    <w:rsid w:val="00EF67A9"/>
    <w:rsid w:val="00EF70FA"/>
    <w:rsid w:val="00EF721C"/>
    <w:rsid w:val="00F0044F"/>
    <w:rsid w:val="00F01022"/>
    <w:rsid w:val="00F014ED"/>
    <w:rsid w:val="00F028E5"/>
    <w:rsid w:val="00F02B2C"/>
    <w:rsid w:val="00F03EA6"/>
    <w:rsid w:val="00F0417A"/>
    <w:rsid w:val="00F05B9F"/>
    <w:rsid w:val="00F108FD"/>
    <w:rsid w:val="00F11105"/>
    <w:rsid w:val="00F11D19"/>
    <w:rsid w:val="00F12A23"/>
    <w:rsid w:val="00F12C8F"/>
    <w:rsid w:val="00F14AC2"/>
    <w:rsid w:val="00F16C00"/>
    <w:rsid w:val="00F16FA2"/>
    <w:rsid w:val="00F17F28"/>
    <w:rsid w:val="00F20822"/>
    <w:rsid w:val="00F20A4F"/>
    <w:rsid w:val="00F21F1E"/>
    <w:rsid w:val="00F22D37"/>
    <w:rsid w:val="00F237B0"/>
    <w:rsid w:val="00F279EB"/>
    <w:rsid w:val="00F27EA0"/>
    <w:rsid w:val="00F31028"/>
    <w:rsid w:val="00F317D2"/>
    <w:rsid w:val="00F318A2"/>
    <w:rsid w:val="00F31FD4"/>
    <w:rsid w:val="00F32659"/>
    <w:rsid w:val="00F345E7"/>
    <w:rsid w:val="00F34A0F"/>
    <w:rsid w:val="00F368ED"/>
    <w:rsid w:val="00F375A4"/>
    <w:rsid w:val="00F37F2D"/>
    <w:rsid w:val="00F418CC"/>
    <w:rsid w:val="00F42101"/>
    <w:rsid w:val="00F4414A"/>
    <w:rsid w:val="00F44FE5"/>
    <w:rsid w:val="00F45093"/>
    <w:rsid w:val="00F45DC3"/>
    <w:rsid w:val="00F46E54"/>
    <w:rsid w:val="00F46FA4"/>
    <w:rsid w:val="00F5031D"/>
    <w:rsid w:val="00F50788"/>
    <w:rsid w:val="00F52181"/>
    <w:rsid w:val="00F55689"/>
    <w:rsid w:val="00F55B3A"/>
    <w:rsid w:val="00F55E6F"/>
    <w:rsid w:val="00F56760"/>
    <w:rsid w:val="00F56863"/>
    <w:rsid w:val="00F5771E"/>
    <w:rsid w:val="00F57E59"/>
    <w:rsid w:val="00F57F15"/>
    <w:rsid w:val="00F604B0"/>
    <w:rsid w:val="00F60D87"/>
    <w:rsid w:val="00F623EC"/>
    <w:rsid w:val="00F62DF4"/>
    <w:rsid w:val="00F630C3"/>
    <w:rsid w:val="00F66202"/>
    <w:rsid w:val="00F678D7"/>
    <w:rsid w:val="00F67A36"/>
    <w:rsid w:val="00F707D2"/>
    <w:rsid w:val="00F71A40"/>
    <w:rsid w:val="00F71E98"/>
    <w:rsid w:val="00F72309"/>
    <w:rsid w:val="00F7246D"/>
    <w:rsid w:val="00F72E10"/>
    <w:rsid w:val="00F736FA"/>
    <w:rsid w:val="00F76A10"/>
    <w:rsid w:val="00F76C3F"/>
    <w:rsid w:val="00F7731F"/>
    <w:rsid w:val="00F77504"/>
    <w:rsid w:val="00F7793A"/>
    <w:rsid w:val="00F83D16"/>
    <w:rsid w:val="00F85E53"/>
    <w:rsid w:val="00F87727"/>
    <w:rsid w:val="00F90D5A"/>
    <w:rsid w:val="00F90EFF"/>
    <w:rsid w:val="00F9237D"/>
    <w:rsid w:val="00F92410"/>
    <w:rsid w:val="00F92ED7"/>
    <w:rsid w:val="00F93F8F"/>
    <w:rsid w:val="00F93FA4"/>
    <w:rsid w:val="00F9416C"/>
    <w:rsid w:val="00F945EA"/>
    <w:rsid w:val="00F95CF8"/>
    <w:rsid w:val="00F95D7E"/>
    <w:rsid w:val="00F9705D"/>
    <w:rsid w:val="00FA1D0A"/>
    <w:rsid w:val="00FA1EED"/>
    <w:rsid w:val="00FA2502"/>
    <w:rsid w:val="00FA273B"/>
    <w:rsid w:val="00FA278E"/>
    <w:rsid w:val="00FA356D"/>
    <w:rsid w:val="00FA57A4"/>
    <w:rsid w:val="00FA5F48"/>
    <w:rsid w:val="00FA645A"/>
    <w:rsid w:val="00FA6FBB"/>
    <w:rsid w:val="00FB0D31"/>
    <w:rsid w:val="00FB1401"/>
    <w:rsid w:val="00FB171E"/>
    <w:rsid w:val="00FB205E"/>
    <w:rsid w:val="00FB28FA"/>
    <w:rsid w:val="00FB4E38"/>
    <w:rsid w:val="00FB6A28"/>
    <w:rsid w:val="00FB6EBD"/>
    <w:rsid w:val="00FB724B"/>
    <w:rsid w:val="00FB7FB7"/>
    <w:rsid w:val="00FC0BA5"/>
    <w:rsid w:val="00FC3DCF"/>
    <w:rsid w:val="00FC444F"/>
    <w:rsid w:val="00FC5D7D"/>
    <w:rsid w:val="00FC5E04"/>
    <w:rsid w:val="00FC6987"/>
    <w:rsid w:val="00FC7290"/>
    <w:rsid w:val="00FD016D"/>
    <w:rsid w:val="00FD1423"/>
    <w:rsid w:val="00FD175F"/>
    <w:rsid w:val="00FD214E"/>
    <w:rsid w:val="00FD21A4"/>
    <w:rsid w:val="00FD6B20"/>
    <w:rsid w:val="00FD6D0C"/>
    <w:rsid w:val="00FE1B0F"/>
    <w:rsid w:val="00FE29A3"/>
    <w:rsid w:val="00FE2FF7"/>
    <w:rsid w:val="00FE3729"/>
    <w:rsid w:val="00FE4213"/>
    <w:rsid w:val="00FE51A6"/>
    <w:rsid w:val="00FE5DA0"/>
    <w:rsid w:val="00FE64B2"/>
    <w:rsid w:val="00FE671F"/>
    <w:rsid w:val="00FF1095"/>
    <w:rsid w:val="00FF444C"/>
    <w:rsid w:val="00FF5098"/>
    <w:rsid w:val="00FF5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50160-AADC-4895-A867-C5CAC76C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116">
      <w:bodyDiv w:val="1"/>
      <w:marLeft w:val="0"/>
      <w:marRight w:val="0"/>
      <w:marTop w:val="0"/>
      <w:marBottom w:val="0"/>
      <w:divBdr>
        <w:top w:val="none" w:sz="0" w:space="0" w:color="auto"/>
        <w:left w:val="none" w:sz="0" w:space="0" w:color="auto"/>
        <w:bottom w:val="none" w:sz="0" w:space="0" w:color="auto"/>
        <w:right w:val="none" w:sz="0" w:space="0" w:color="auto"/>
      </w:divBdr>
      <w:divsChild>
        <w:div w:id="772357261">
          <w:marLeft w:val="0"/>
          <w:marRight w:val="0"/>
          <w:marTop w:val="0"/>
          <w:marBottom w:val="0"/>
          <w:divBdr>
            <w:top w:val="none" w:sz="0" w:space="0" w:color="auto"/>
            <w:left w:val="none" w:sz="0" w:space="0" w:color="auto"/>
            <w:bottom w:val="none" w:sz="0" w:space="0" w:color="auto"/>
            <w:right w:val="none" w:sz="0" w:space="0" w:color="auto"/>
          </w:divBdr>
          <w:divsChild>
            <w:div w:id="2135556269">
              <w:marLeft w:val="0"/>
              <w:marRight w:val="0"/>
              <w:marTop w:val="0"/>
              <w:marBottom w:val="0"/>
              <w:divBdr>
                <w:top w:val="none" w:sz="0" w:space="0" w:color="auto"/>
                <w:left w:val="none" w:sz="0" w:space="0" w:color="auto"/>
                <w:bottom w:val="none" w:sz="0" w:space="0" w:color="auto"/>
                <w:right w:val="none" w:sz="0" w:space="0" w:color="auto"/>
              </w:divBdr>
              <w:divsChild>
                <w:div w:id="1890679253">
                  <w:marLeft w:val="0"/>
                  <w:marRight w:val="0"/>
                  <w:marTop w:val="0"/>
                  <w:marBottom w:val="0"/>
                  <w:divBdr>
                    <w:top w:val="none" w:sz="0" w:space="0" w:color="auto"/>
                    <w:left w:val="none" w:sz="0" w:space="0" w:color="auto"/>
                    <w:bottom w:val="none" w:sz="0" w:space="0" w:color="auto"/>
                    <w:right w:val="none" w:sz="0" w:space="0" w:color="auto"/>
                  </w:divBdr>
                </w:div>
                <w:div w:id="128017421">
                  <w:marLeft w:val="0"/>
                  <w:marRight w:val="0"/>
                  <w:marTop w:val="0"/>
                  <w:marBottom w:val="0"/>
                  <w:divBdr>
                    <w:top w:val="none" w:sz="0" w:space="0" w:color="auto"/>
                    <w:left w:val="none" w:sz="0" w:space="0" w:color="auto"/>
                    <w:bottom w:val="none" w:sz="0" w:space="0" w:color="auto"/>
                    <w:right w:val="none" w:sz="0" w:space="0" w:color="auto"/>
                  </w:divBdr>
                  <w:divsChild>
                    <w:div w:id="844248277">
                      <w:marLeft w:val="0"/>
                      <w:marRight w:val="0"/>
                      <w:marTop w:val="0"/>
                      <w:marBottom w:val="0"/>
                      <w:divBdr>
                        <w:top w:val="none" w:sz="0" w:space="0" w:color="auto"/>
                        <w:left w:val="none" w:sz="0" w:space="0" w:color="auto"/>
                        <w:bottom w:val="none" w:sz="0" w:space="0" w:color="auto"/>
                        <w:right w:val="none" w:sz="0" w:space="0" w:color="auto"/>
                      </w:divBdr>
                      <w:divsChild>
                        <w:div w:id="331377276">
                          <w:marLeft w:val="0"/>
                          <w:marRight w:val="0"/>
                          <w:marTop w:val="0"/>
                          <w:marBottom w:val="0"/>
                          <w:divBdr>
                            <w:top w:val="none" w:sz="0" w:space="0" w:color="auto"/>
                            <w:left w:val="none" w:sz="0" w:space="0" w:color="auto"/>
                            <w:bottom w:val="none" w:sz="0" w:space="0" w:color="auto"/>
                            <w:right w:val="none" w:sz="0" w:space="0" w:color="auto"/>
                          </w:divBdr>
                        </w:div>
                      </w:divsChild>
                    </w:div>
                    <w:div w:id="461272289">
                      <w:marLeft w:val="0"/>
                      <w:marRight w:val="0"/>
                      <w:marTop w:val="0"/>
                      <w:marBottom w:val="0"/>
                      <w:divBdr>
                        <w:top w:val="none" w:sz="0" w:space="0" w:color="auto"/>
                        <w:left w:val="none" w:sz="0" w:space="0" w:color="auto"/>
                        <w:bottom w:val="none" w:sz="0" w:space="0" w:color="auto"/>
                        <w:right w:val="none" w:sz="0" w:space="0" w:color="auto"/>
                      </w:divBdr>
                      <w:divsChild>
                        <w:div w:id="2081251429">
                          <w:marLeft w:val="0"/>
                          <w:marRight w:val="0"/>
                          <w:marTop w:val="0"/>
                          <w:marBottom w:val="0"/>
                          <w:divBdr>
                            <w:top w:val="none" w:sz="0" w:space="0" w:color="auto"/>
                            <w:left w:val="none" w:sz="0" w:space="0" w:color="auto"/>
                            <w:bottom w:val="none" w:sz="0" w:space="0" w:color="auto"/>
                            <w:right w:val="none" w:sz="0" w:space="0" w:color="auto"/>
                          </w:divBdr>
                          <w:divsChild>
                            <w:div w:id="1558279706">
                              <w:marLeft w:val="0"/>
                              <w:marRight w:val="0"/>
                              <w:marTop w:val="0"/>
                              <w:marBottom w:val="0"/>
                              <w:divBdr>
                                <w:top w:val="none" w:sz="0" w:space="0" w:color="auto"/>
                                <w:left w:val="none" w:sz="0" w:space="0" w:color="auto"/>
                                <w:bottom w:val="none" w:sz="0" w:space="0" w:color="auto"/>
                                <w:right w:val="none" w:sz="0" w:space="0" w:color="auto"/>
                              </w:divBdr>
                            </w:div>
                            <w:div w:id="18923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rtea.co.nz/history/89" TargetMode="External"/><Relationship Id="rId3" Type="http://schemas.openxmlformats.org/officeDocument/2006/relationships/webSettings" Target="webSettings.xml"/><Relationship Id="rId7" Type="http://schemas.openxmlformats.org/officeDocument/2006/relationships/hyperlink" Target="https://www.stirtea.co.nz/lifestyle/food-and-win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irtea.co.nz/lifestyle" TargetMode="External"/><Relationship Id="rId11" Type="http://schemas.openxmlformats.org/officeDocument/2006/relationships/fontTable" Target="fontTable.xml"/><Relationship Id="rId5" Type="http://schemas.openxmlformats.org/officeDocument/2006/relationships/hyperlink" Target="https://www.stirtea.co.nz/" TargetMode="External"/><Relationship Id="rId10" Type="http://schemas.openxmlformats.org/officeDocument/2006/relationships/hyperlink" Target="http://www.odt.co.nz/files/story/2009/10/tea_global_ltd_director_michelle_casson_of_queenst_5862960534.JPG" TargetMode="External"/><Relationship Id="rId4" Type="http://schemas.openxmlformats.org/officeDocument/2006/relationships/hyperlink" Target="http://www.odt.co.nz/" TargetMode="External"/><Relationship Id="rId9" Type="http://schemas.openxmlformats.org/officeDocument/2006/relationships/hyperlink" Target="https://www.stirtea.co.nz/lifestyle/food-and-w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Casson</dc:creator>
  <cp:keywords/>
  <dc:description/>
  <cp:lastModifiedBy>Michelle Casson</cp:lastModifiedBy>
  <cp:revision>1</cp:revision>
  <dcterms:created xsi:type="dcterms:W3CDTF">2017-10-23T03:17:00Z</dcterms:created>
  <dcterms:modified xsi:type="dcterms:W3CDTF">2017-10-23T03:19:00Z</dcterms:modified>
</cp:coreProperties>
</file>